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6B" w:rsidRPr="00DB2D20" w:rsidRDefault="001E0DD7" w:rsidP="00587C6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416417344"/>
      <w:r>
        <w:rPr>
          <w:rFonts w:cs="Arial"/>
          <w:b/>
        </w:rPr>
        <w:t xml:space="preserve">Załącznik </w:t>
      </w:r>
      <w:r w:rsidR="000323A0">
        <w:rPr>
          <w:rFonts w:cs="Arial"/>
          <w:b/>
        </w:rPr>
        <w:t>6</w:t>
      </w:r>
      <w:r w:rsidR="00587C6B">
        <w:rPr>
          <w:rFonts w:cs="Arial"/>
          <w:b/>
        </w:rPr>
        <w:t xml:space="preserve"> </w:t>
      </w:r>
      <w:r>
        <w:rPr>
          <w:rFonts w:cs="Arial"/>
          <w:b/>
        </w:rPr>
        <w:t>K</w:t>
      </w:r>
      <w:r w:rsidR="006C5675">
        <w:rPr>
          <w:rFonts w:cs="Arial"/>
          <w:b/>
        </w:rPr>
        <w:t>arta</w:t>
      </w:r>
      <w:r w:rsidR="00587C6B" w:rsidRPr="00DB2D20">
        <w:rPr>
          <w:rFonts w:cs="Arial"/>
          <w:b/>
        </w:rPr>
        <w:t xml:space="preserve"> oceny merytorycznej wniosku o dofinansowanie projektu konkursowego </w:t>
      </w:r>
      <w:r w:rsidR="00C41956">
        <w:rPr>
          <w:rFonts w:cs="Arial"/>
          <w:b/>
        </w:rPr>
        <w:br/>
      </w:r>
      <w:r w:rsidR="00587C6B">
        <w:rPr>
          <w:rFonts w:cs="Arial"/>
          <w:b/>
        </w:rPr>
        <w:t>w ramach PO WER</w:t>
      </w:r>
      <w:bookmarkEnd w:id="0"/>
      <w:bookmarkEnd w:id="1"/>
      <w:r w:rsidR="00587C6B">
        <w:rPr>
          <w:rFonts w:cs="Arial"/>
          <w:b/>
        </w:rPr>
        <w:t xml:space="preserve"> </w:t>
      </w:r>
    </w:p>
    <w:p w:rsidR="00587C6B" w:rsidRPr="000B4D2C" w:rsidRDefault="00587C6B" w:rsidP="00587C6B"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53100" cy="1000125"/>
            <wp:effectExtent l="19050" t="0" r="0" b="0"/>
            <wp:docPr id="28" name="Obraz 28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587C6B" w:rsidRPr="00E07205" w:rsidRDefault="00587C6B" w:rsidP="00587C6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Pr="00F00EB4">
        <w:rPr>
          <w:rFonts w:ascii="Calibri" w:hAnsi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  <w:t>W RAMACH PO WER</w:t>
      </w:r>
      <w:r w:rsidRPr="00E07205">
        <w:rPr>
          <w:b/>
          <w:sz w:val="22"/>
          <w:szCs w:val="22"/>
        </w:rPr>
        <w:t xml:space="preserve"> </w:t>
      </w:r>
    </w:p>
    <w:p w:rsidR="00587C6B" w:rsidRDefault="00587C6B" w:rsidP="00587C6B">
      <w:pPr>
        <w:spacing w:after="120"/>
        <w:rPr>
          <w:kern w:val="24"/>
          <w:sz w:val="20"/>
          <w:szCs w:val="20"/>
        </w:rPr>
      </w:pPr>
    </w:p>
    <w:p w:rsidR="00587C6B" w:rsidRPr="00A501F3" w:rsidRDefault="00587C6B" w:rsidP="00587C6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587C6B" w:rsidRDefault="00587C6B" w:rsidP="00587C6B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 </w:t>
      </w:r>
      <w:r w:rsidR="005C5BD3" w:rsidRPr="003854CF">
        <w:rPr>
          <w:b/>
          <w:kern w:val="24"/>
          <w:sz w:val="20"/>
          <w:szCs w:val="20"/>
        </w:rPr>
        <w:t xml:space="preserve">Wojewódzki Urząd Pracy w </w:t>
      </w:r>
      <w:r w:rsidR="00C34C96" w:rsidRPr="003854CF">
        <w:rPr>
          <w:b/>
          <w:kern w:val="24"/>
          <w:sz w:val="20"/>
          <w:szCs w:val="20"/>
        </w:rPr>
        <w:t>Lublinie</w:t>
      </w:r>
    </w:p>
    <w:p w:rsidR="00587C6B" w:rsidRPr="00C34C96" w:rsidRDefault="00587C6B" w:rsidP="00587C6B">
      <w:pPr>
        <w:spacing w:before="120" w:after="120"/>
        <w:rPr>
          <w:b/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>NR KONKU</w:t>
      </w:r>
      <w:r>
        <w:rPr>
          <w:b/>
          <w:kern w:val="24"/>
          <w:sz w:val="18"/>
          <w:szCs w:val="18"/>
        </w:rPr>
        <w:t>RS</w:t>
      </w:r>
      <w:r w:rsidRPr="007A522A">
        <w:rPr>
          <w:b/>
          <w:kern w:val="24"/>
          <w:sz w:val="18"/>
          <w:szCs w:val="18"/>
        </w:rPr>
        <w:t>U</w:t>
      </w:r>
      <w:r>
        <w:rPr>
          <w:b/>
          <w:kern w:val="24"/>
          <w:sz w:val="18"/>
          <w:szCs w:val="18"/>
        </w:rPr>
        <w:t>:</w:t>
      </w:r>
      <w:r w:rsidR="005C5BD3">
        <w:rPr>
          <w:b/>
          <w:kern w:val="24"/>
          <w:sz w:val="18"/>
          <w:szCs w:val="18"/>
        </w:rPr>
        <w:t xml:space="preserve"> </w:t>
      </w:r>
      <w:r w:rsidR="005049BA">
        <w:rPr>
          <w:b/>
          <w:kern w:val="24"/>
        </w:rPr>
        <w:t>POWR.01.02.01</w:t>
      </w:r>
      <w:r w:rsidR="00C34C96" w:rsidRPr="00C34C96">
        <w:rPr>
          <w:b/>
          <w:kern w:val="24"/>
        </w:rPr>
        <w:t>-IP.16-06</w:t>
      </w:r>
      <w:r w:rsidR="005049BA">
        <w:rPr>
          <w:b/>
          <w:kern w:val="24"/>
        </w:rPr>
        <w:t>-001/16</w:t>
      </w:r>
    </w:p>
    <w:p w:rsidR="00587C6B" w:rsidRDefault="00587C6B" w:rsidP="00587C6B">
      <w:pPr>
        <w:spacing w:before="120"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587C6B" w:rsidRPr="0075123E" w:rsidRDefault="00587C6B" w:rsidP="00587C6B">
      <w:pPr>
        <w:spacing w:before="120"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..................................</w:t>
      </w:r>
    </w:p>
    <w:p w:rsidR="00587C6B" w:rsidRPr="007D3760" w:rsidRDefault="00587C6B" w:rsidP="00587C6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...................................</w:t>
      </w:r>
    </w:p>
    <w:p w:rsidR="00587C6B" w:rsidRPr="007D3760" w:rsidRDefault="00587C6B" w:rsidP="00587C6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587C6B" w:rsidRPr="007D3760" w:rsidRDefault="00587C6B" w:rsidP="00587C6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="004A0B1A">
        <w:rPr>
          <w:kern w:val="24"/>
          <w:sz w:val="18"/>
          <w:szCs w:val="18"/>
        </w:rPr>
        <w:t xml:space="preserve"> .......</w:t>
      </w:r>
      <w:r w:rsidRPr="007D3760">
        <w:rPr>
          <w:kern w:val="24"/>
          <w:sz w:val="18"/>
          <w:szCs w:val="18"/>
        </w:rPr>
        <w:t>...........................................................................................................</w:t>
      </w:r>
      <w:r>
        <w:rPr>
          <w:kern w:val="24"/>
          <w:sz w:val="18"/>
          <w:szCs w:val="18"/>
        </w:rPr>
        <w:t>...</w:t>
      </w:r>
    </w:p>
    <w:p w:rsidR="00587C6B" w:rsidRPr="007D3760" w:rsidRDefault="00587C6B" w:rsidP="00587C6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587C6B" w:rsidRDefault="00587C6B" w:rsidP="00587C6B">
      <w:pPr>
        <w:spacing w:after="120"/>
        <w:rPr>
          <w:kern w:val="24"/>
          <w:sz w:val="20"/>
        </w:rPr>
      </w:pPr>
    </w:p>
    <w:p w:rsidR="00587C6B" w:rsidRDefault="00587C6B" w:rsidP="00587C6B">
      <w:pPr>
        <w:spacing w:after="120"/>
        <w:rPr>
          <w:kern w:val="24"/>
          <w:sz w:val="20"/>
        </w:rPr>
      </w:pPr>
    </w:p>
    <w:p w:rsidR="00587C6B" w:rsidRDefault="00587C6B" w:rsidP="00587C6B">
      <w:pPr>
        <w:spacing w:after="120"/>
        <w:rPr>
          <w:kern w:val="24"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22"/>
        <w:gridCol w:w="59"/>
        <w:gridCol w:w="654"/>
        <w:gridCol w:w="288"/>
        <w:gridCol w:w="88"/>
        <w:gridCol w:w="44"/>
        <w:gridCol w:w="63"/>
        <w:gridCol w:w="295"/>
        <w:gridCol w:w="457"/>
        <w:gridCol w:w="542"/>
        <w:gridCol w:w="116"/>
        <w:gridCol w:w="15"/>
        <w:gridCol w:w="108"/>
        <w:gridCol w:w="766"/>
        <w:gridCol w:w="725"/>
        <w:gridCol w:w="94"/>
        <w:gridCol w:w="298"/>
        <w:gridCol w:w="29"/>
        <w:gridCol w:w="248"/>
        <w:gridCol w:w="148"/>
        <w:gridCol w:w="1128"/>
        <w:gridCol w:w="75"/>
        <w:gridCol w:w="71"/>
        <w:gridCol w:w="471"/>
        <w:gridCol w:w="234"/>
        <w:gridCol w:w="325"/>
        <w:gridCol w:w="32"/>
        <w:gridCol w:w="781"/>
        <w:gridCol w:w="1271"/>
        <w:gridCol w:w="288"/>
      </w:tblGrid>
      <w:tr w:rsidR="00587C6B" w:rsidTr="0097221B">
        <w:trPr>
          <w:gridAfter w:val="1"/>
          <w:wAfter w:w="288" w:type="dxa"/>
          <w:trHeight w:val="445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87C6B" w:rsidRPr="00577B56" w:rsidRDefault="00587C6B" w:rsidP="0097221B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36F7">
              <w:rPr>
                <w:rFonts w:cs="Calibri"/>
                <w:kern w:val="24"/>
              </w:rPr>
              <w:br w:type="page"/>
            </w:r>
            <w:r w:rsidRPr="00577B56">
              <w:rPr>
                <w:rFonts w:cs="Calibri"/>
                <w:b/>
                <w:sz w:val="20"/>
                <w:szCs w:val="20"/>
              </w:rPr>
              <w:t>CZĘŚĆ A. UCHYBIENIA FORMALNE</w:t>
            </w:r>
            <w:r w:rsidRPr="00577B56">
              <w:rPr>
                <w:rFonts w:cs="Calibri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587C6B" w:rsidTr="0097221B">
        <w:trPr>
          <w:gridAfter w:val="1"/>
          <w:wAfter w:w="288" w:type="dxa"/>
          <w:trHeight w:val="36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587C6B" w:rsidRPr="00485E38" w:rsidRDefault="00587C6B" w:rsidP="0097221B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9036F7">
              <w:rPr>
                <w:rFonts w:cs="Calibri"/>
              </w:rPr>
              <w:t>Czy wniosek posiada uchybienia</w:t>
            </w:r>
            <w:r>
              <w:rPr>
                <w:rFonts w:cs="Calibri"/>
              </w:rPr>
              <w:t xml:space="preserve"> formalne</w:t>
            </w:r>
            <w:r w:rsidRPr="009036F7">
              <w:rPr>
                <w:rFonts w:cs="Calibri"/>
              </w:rPr>
              <w:t>, które nie zostały dostrzeżone</w:t>
            </w:r>
            <w:r>
              <w:rPr>
                <w:rFonts w:cs="Calibri"/>
              </w:rPr>
              <w:t xml:space="preserve"> na etapie oceny formalnej</w:t>
            </w:r>
            <w:r w:rsidRPr="009036F7">
              <w:rPr>
                <w:rFonts w:cs="Calibri"/>
              </w:rPr>
              <w:t>?</w:t>
            </w:r>
          </w:p>
        </w:tc>
      </w:tr>
      <w:tr w:rsidR="00587C6B" w:rsidTr="0097221B">
        <w:trPr>
          <w:gridAfter w:val="1"/>
          <w:wAfter w:w="288" w:type="dxa"/>
          <w:trHeight w:val="502"/>
        </w:trPr>
        <w:tc>
          <w:tcPr>
            <w:tcW w:w="538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F00EB4" w:rsidRDefault="00A33D2E" w:rsidP="0097221B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F00EB4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587C6B" w:rsidRPr="00F00EB4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="00587C6B" w:rsidRPr="00F00EB4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</w:t>
            </w:r>
            <w:r w:rsidR="00587C6B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wskazać uchybienia formalne i </w:t>
            </w:r>
            <w:r w:rsidR="00587C6B" w:rsidRPr="00F00EB4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przekazać </w:t>
            </w:r>
            <w:r w:rsidR="00587C6B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wniosek </w:t>
            </w:r>
            <w:r w:rsidR="00587C6B" w:rsidRPr="00F00EB4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do ponownej oceny formalnej 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F00EB4" w:rsidRDefault="00A33D2E" w:rsidP="0097221B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9B345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587C6B" w:rsidRPr="009036F7">
              <w:rPr>
                <w:rFonts w:cs="Calibri"/>
                <w:smallCaps/>
                <w:kern w:val="24"/>
              </w:rPr>
              <w:t>Nie</w:t>
            </w:r>
            <w:r w:rsidR="00587C6B">
              <w:rPr>
                <w:rFonts w:cs="Calibri"/>
                <w:smallCaps/>
                <w:kern w:val="24"/>
              </w:rPr>
              <w:t xml:space="preserve"> – Wypełnić część B </w:t>
            </w:r>
          </w:p>
        </w:tc>
      </w:tr>
      <w:tr w:rsidR="00587C6B" w:rsidTr="0097221B">
        <w:trPr>
          <w:gridAfter w:val="1"/>
          <w:wAfter w:w="288" w:type="dxa"/>
          <w:trHeight w:val="502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Default="00587C6B" w:rsidP="0097221B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UCHYBIENIA FORMALNE</w:t>
            </w:r>
          </w:p>
          <w:p w:rsidR="00587C6B" w:rsidRPr="00F00EB4" w:rsidRDefault="00587C6B" w:rsidP="0097221B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587C6B" w:rsidTr="0097221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87C6B" w:rsidRPr="00577B56" w:rsidRDefault="00587C6B" w:rsidP="0097221B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>CZĘŚĆ B.</w:t>
            </w:r>
            <w:r w:rsidRPr="00577B56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587C6B" w:rsidTr="0097221B">
        <w:trPr>
          <w:gridAfter w:val="1"/>
          <w:wAfter w:w="288" w:type="dxa"/>
          <w:trHeight w:val="629"/>
        </w:trPr>
        <w:tc>
          <w:tcPr>
            <w:tcW w:w="991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6B" w:rsidRDefault="00587C6B" w:rsidP="0097221B">
            <w:pPr>
              <w:spacing w:after="120" w:line="240" w:lineRule="auto"/>
              <w:jc w:val="both"/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>
              <w:rPr>
                <w:b/>
                <w:bCs/>
                <w:sz w:val="20"/>
                <w:szCs w:val="18"/>
              </w:rPr>
              <w:t>OCENIANE</w:t>
            </w:r>
            <w:r w:rsidRPr="00C766CD">
              <w:rPr>
                <w:b/>
                <w:bCs/>
                <w:sz w:val="20"/>
                <w:szCs w:val="18"/>
              </w:rPr>
              <w:t xml:space="preserve"> NA ETAPIE OCENY MERYTORYCZNEJ </w:t>
            </w:r>
          </w:p>
          <w:p w:rsidR="00587C6B" w:rsidRPr="00C34C96" w:rsidRDefault="00C34C96" w:rsidP="00C34C96">
            <w:pPr>
              <w:spacing w:after="120" w:line="240" w:lineRule="auto"/>
              <w:jc w:val="center"/>
              <w:rPr>
                <w:b/>
              </w:rPr>
            </w:pPr>
            <w:r w:rsidRPr="00C34C96">
              <w:rPr>
                <w:b/>
                <w:bCs/>
              </w:rPr>
              <w:t>Nie dotyczy</w:t>
            </w:r>
          </w:p>
        </w:tc>
      </w:tr>
      <w:tr w:rsidR="00587C6B" w:rsidTr="0097221B">
        <w:trPr>
          <w:gridAfter w:val="1"/>
          <w:wAfter w:w="288" w:type="dxa"/>
          <w:trHeight w:val="248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C6B" w:rsidRPr="009036F7" w:rsidRDefault="00587C6B" w:rsidP="0097221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036F7">
              <w:rPr>
                <w:rFonts w:eastAsia="Arial Unicode MS" w:cs="Calibri"/>
              </w:rPr>
              <w:t xml:space="preserve">Czy projekt spełnia </w:t>
            </w:r>
            <w:r w:rsidRPr="00940100">
              <w:rPr>
                <w:rFonts w:eastAsia="Arial Unicode MS" w:cs="Calibri"/>
              </w:rPr>
              <w:t xml:space="preserve">wszystkie </w:t>
            </w:r>
            <w:r w:rsidRPr="009036F7">
              <w:rPr>
                <w:rFonts w:eastAsia="Arial Unicode MS" w:cs="Calibri"/>
              </w:rPr>
              <w:t>kryteria dostępu?</w:t>
            </w:r>
          </w:p>
        </w:tc>
      </w:tr>
      <w:tr w:rsidR="00587C6B" w:rsidTr="0097221B">
        <w:trPr>
          <w:gridAfter w:val="1"/>
          <w:wAfter w:w="288" w:type="dxa"/>
          <w:trHeight w:val="370"/>
        </w:trPr>
        <w:tc>
          <w:tcPr>
            <w:tcW w:w="3115" w:type="dxa"/>
            <w:gridSpan w:val="13"/>
            <w:shd w:val="clear" w:color="auto" w:fill="auto"/>
            <w:vAlign w:val="center"/>
          </w:tcPr>
          <w:p w:rsidR="00587C6B" w:rsidRPr="009036F7" w:rsidRDefault="00A33D2E" w:rsidP="0097221B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F00EB4">
              <w:rPr>
                <w:rFonts w:cs="Calibri"/>
                <w:kern w:val="24"/>
              </w:rPr>
              <w:t xml:space="preserve"> </w:t>
            </w:r>
            <w:r w:rsidR="00587C6B" w:rsidRPr="009036F7">
              <w:rPr>
                <w:rFonts w:cs="Calibri"/>
                <w:smallCaps/>
                <w:kern w:val="24"/>
              </w:rPr>
              <w:t xml:space="preserve">Tak – wypełnić </w:t>
            </w:r>
            <w:r w:rsidR="00587C6B" w:rsidRPr="00940100">
              <w:rPr>
                <w:rFonts w:cs="Calibri"/>
                <w:smallCaps/>
                <w:kern w:val="24"/>
              </w:rPr>
              <w:t>część C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C6B" w:rsidRPr="00485E38" w:rsidRDefault="00A33D2E" w:rsidP="0097221B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F00EB4">
              <w:rPr>
                <w:rFonts w:cs="Calibri"/>
                <w:kern w:val="24"/>
              </w:rPr>
              <w:t xml:space="preserve"> </w:t>
            </w:r>
            <w:r w:rsidR="00587C6B" w:rsidRPr="009036F7">
              <w:rPr>
                <w:rFonts w:cs="Calibri"/>
                <w:smallCaps/>
                <w:kern w:val="24"/>
              </w:rPr>
              <w:t xml:space="preserve">Nie </w:t>
            </w:r>
            <w:r w:rsidR="00587C6B" w:rsidRPr="00485E38">
              <w:rPr>
                <w:rFonts w:cs="Calibri"/>
                <w:smallCaps/>
                <w:kern w:val="24"/>
              </w:rPr>
              <w:t>– uzasadnić i odrzucić projekt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C6B" w:rsidRPr="009036F7" w:rsidRDefault="00C93701" w:rsidP="0097221B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x</w:t>
            </w:r>
            <w:r w:rsidR="00587C6B" w:rsidRPr="00F00EB4">
              <w:rPr>
                <w:rFonts w:cs="Calibri"/>
                <w:smallCaps/>
                <w:kern w:val="24"/>
              </w:rPr>
              <w:t xml:space="preserve"> </w:t>
            </w:r>
            <w:r w:rsidR="00587C6B" w:rsidRPr="009036F7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587C6B" w:rsidTr="0097221B">
        <w:trPr>
          <w:gridAfter w:val="1"/>
          <w:wAfter w:w="288" w:type="dxa"/>
          <w:trHeight w:val="21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7C6B" w:rsidRPr="00C766CD" w:rsidRDefault="00587C6B" w:rsidP="0097221B">
            <w:pPr>
              <w:spacing w:after="0" w:line="240" w:lineRule="auto"/>
              <w:jc w:val="both"/>
            </w:pPr>
          </w:p>
        </w:tc>
      </w:tr>
      <w:tr w:rsidR="00587C6B" w:rsidTr="0097221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7C6B" w:rsidRPr="00C34C96" w:rsidRDefault="00587C6B" w:rsidP="0097221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DOSTĘPU (WYPEŁNIĆ W PRZYPADKU ZAZNACZENIA ODPOWIEDZI „NIE” POWYŻEJ)</w:t>
            </w:r>
          </w:p>
        </w:tc>
      </w:tr>
      <w:tr w:rsidR="00587C6B" w:rsidTr="0097221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F00EB4">
              <w:rPr>
                <w:rFonts w:cs="Calibri"/>
                <w:b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587C6B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kern w:val="24"/>
              </w:rPr>
            </w:pPr>
            <w:r>
              <w:rPr>
                <w:kern w:val="24"/>
              </w:rPr>
              <w:t>1</w:t>
            </w:r>
            <w:r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jc w:val="both"/>
            </w:pPr>
            <w:r w:rsidRPr="00C766CD">
              <w:t xml:space="preserve">Czy projekt jest zgodny </w:t>
            </w:r>
            <w:r w:rsidRPr="007A5D9E">
              <w:t>z prawodawstwem krajowym</w:t>
            </w:r>
            <w:r>
              <w:rPr>
                <w:rFonts w:cs="Calibri"/>
              </w:rPr>
              <w:t xml:space="preserve"> w zakresie odnoszącym się do sposobu realizacji i zakresu projektu</w:t>
            </w:r>
            <w:r>
              <w:t>?</w:t>
            </w:r>
          </w:p>
        </w:tc>
      </w:tr>
      <w:tr w:rsidR="00587C6B" w:rsidTr="0097221B">
        <w:trPr>
          <w:gridAfter w:val="1"/>
          <w:wAfter w:w="288" w:type="dxa"/>
          <w:trHeight w:val="256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 </w:t>
            </w:r>
          </w:p>
        </w:tc>
        <w:tc>
          <w:tcPr>
            <w:tcW w:w="5525" w:type="dxa"/>
            <w:gridSpan w:val="17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587C6B" w:rsidRPr="00AD6EB2" w:rsidTr="0097221B">
        <w:trPr>
          <w:gridAfter w:val="1"/>
          <w:wAfter w:w="288" w:type="dxa"/>
          <w:trHeight w:val="358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587C6B" w:rsidRPr="00A6207F" w:rsidRDefault="00587C6B" w:rsidP="0097221B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kern w:val="24"/>
              </w:rPr>
              <w:t>2</w:t>
            </w:r>
            <w:r w:rsidRPr="004C382A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587C6B" w:rsidRPr="00AD6EB2" w:rsidTr="0097221B">
        <w:trPr>
          <w:gridAfter w:val="1"/>
          <w:wAfter w:w="288" w:type="dxa"/>
          <w:trHeight w:val="36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shd w:val="clear" w:color="auto" w:fill="FFFFFF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Pr="00AD6EB2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13" w:type="dxa"/>
            <w:gridSpan w:val="12"/>
            <w:shd w:val="clear" w:color="auto" w:fill="FFFFFF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587C6B" w:rsidRPr="00AD6EB2" w:rsidTr="0097221B">
        <w:trPr>
          <w:gridAfter w:val="1"/>
          <w:wAfter w:w="288" w:type="dxa"/>
          <w:trHeight w:val="2473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587C6B" w:rsidRPr="00AD6EB2" w:rsidRDefault="00587C6B" w:rsidP="00587C6B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587C6B" w:rsidRPr="00AD6EB2" w:rsidRDefault="00587C6B" w:rsidP="00587C6B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587C6B" w:rsidRPr="00AD6EB2" w:rsidTr="0097221B">
        <w:trPr>
          <w:gridAfter w:val="1"/>
          <w:wAfter w:w="288" w:type="dxa"/>
          <w:trHeight w:val="682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AD6EB2">
              <w:rPr>
                <w:rFonts w:eastAsia="Times New Roman" w:cs="Calibri"/>
                <w:lang w:eastAsia="ar-SA"/>
              </w:rPr>
              <w:t xml:space="preserve"> punktów za poniższe kryteria oceny.</w:t>
            </w:r>
          </w:p>
        </w:tc>
      </w:tr>
      <w:tr w:rsidR="00587C6B" w:rsidRPr="00AD6EB2" w:rsidTr="0097221B">
        <w:trPr>
          <w:gridAfter w:val="1"/>
          <w:wAfter w:w="288" w:type="dxa"/>
          <w:trHeight w:val="26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587C6B" w:rsidRPr="00AD6EB2" w:rsidTr="0097221B">
        <w:trPr>
          <w:gridAfter w:val="1"/>
          <w:wAfter w:w="288" w:type="dxa"/>
          <w:trHeight w:val="70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587C6B" w:rsidRPr="00AD6EB2" w:rsidTr="0097221B">
        <w:trPr>
          <w:gridAfter w:val="1"/>
          <w:wAfter w:w="288" w:type="dxa"/>
          <w:trHeight w:val="75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>
              <w:rPr>
                <w:rFonts w:eastAsia="Times New Roman" w:cs="Calibri"/>
                <w:lang w:eastAsia="ar-SA"/>
              </w:rPr>
              <w:t>,</w:t>
            </w:r>
            <w:r w:rsidRPr="00AD6EB2">
              <w:rPr>
                <w:rFonts w:eastAsia="Times New Roman" w:cs="Calibri"/>
                <w:lang w:eastAsia="ar-SA"/>
              </w:rPr>
              <w:t xml:space="preserve"> </w:t>
            </w:r>
            <w:r>
              <w:rPr>
                <w:rFonts w:eastAsia="Times New Roman" w:cs="Calibri"/>
                <w:lang w:eastAsia="ar-SA"/>
              </w:rPr>
              <w:t>istniejących w obszarze tematycznym</w:t>
            </w:r>
            <w:r w:rsidRPr="00AD6EB2">
              <w:rPr>
                <w:rFonts w:eastAsia="Times New Roman" w:cs="Calibri"/>
                <w:lang w:eastAsia="ar-SA"/>
              </w:rPr>
              <w:t xml:space="preserve"> interwencji i/lub zasięgu oddziaływania projektu.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 </w:t>
            </w:r>
            <w:r w:rsidR="00A33D2E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BFBFBF"/>
            <w:vAlign w:val="center"/>
          </w:tcPr>
          <w:p w:rsidR="00587C6B" w:rsidRPr="00AD6EB2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D6EB2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587C6B" w:rsidRPr="00AD6EB2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A6207F" w:rsidRDefault="00587C6B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</w:t>
            </w:r>
            <w:r w:rsidR="00587C6B" w:rsidRPr="00C766CD">
              <w:rPr>
                <w:smallCaps/>
                <w:kern w:val="24"/>
              </w:rPr>
              <w:t>Tak</w:t>
            </w:r>
            <w:r w:rsidR="00587C6B">
              <w:rPr>
                <w:smallCaps/>
                <w:kern w:val="24"/>
              </w:rPr>
              <w:t xml:space="preserve"> </w:t>
            </w:r>
          </w:p>
        </w:tc>
        <w:tc>
          <w:tcPr>
            <w:tcW w:w="5820" w:type="dxa"/>
            <w:gridSpan w:val="18"/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</w:t>
            </w:r>
            <w:r w:rsidR="00587C6B" w:rsidRPr="00C766CD">
              <w:rPr>
                <w:smallCaps/>
                <w:kern w:val="24"/>
              </w:rPr>
              <w:t>Tak</w:t>
            </w:r>
            <w:r w:rsidR="00587C6B"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587C6B" w:rsidRPr="00AD6EB2" w:rsidRDefault="00A33D2E" w:rsidP="009722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D6EB2">
              <w:rPr>
                <w:rFonts w:eastAsia="Times New Roman" w:cs="Calibri"/>
                <w:lang w:eastAsia="ar-SA"/>
              </w:rPr>
              <w:t xml:space="preserve"> </w:t>
            </w:r>
            <w:r w:rsidR="00587C6B" w:rsidRPr="00C766CD">
              <w:rPr>
                <w:smallCaps/>
                <w:kern w:val="24"/>
              </w:rPr>
              <w:t>Nie</w:t>
            </w:r>
            <w:r w:rsidR="00587C6B">
              <w:rPr>
                <w:smallCaps/>
                <w:kern w:val="24"/>
              </w:rPr>
              <w:t xml:space="preserve"> </w:t>
            </w:r>
          </w:p>
        </w:tc>
      </w:tr>
      <w:tr w:rsidR="00587C6B" w:rsidRPr="00C766CD" w:rsidTr="0097221B">
        <w:trPr>
          <w:gridAfter w:val="1"/>
          <w:wAfter w:w="288" w:type="dxa"/>
          <w:trHeight w:val="95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587C6B" w:rsidRPr="00C766CD" w:rsidRDefault="00587C6B" w:rsidP="0097221B">
            <w:pPr>
              <w:rPr>
                <w:kern w:val="24"/>
              </w:rPr>
            </w:pPr>
            <w:r>
              <w:rPr>
                <w:kern w:val="24"/>
              </w:rPr>
              <w:t>3</w:t>
            </w:r>
            <w:r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jc w:val="both"/>
              <w:rPr>
                <w:kern w:val="24"/>
              </w:rPr>
            </w:pPr>
            <w:r>
              <w:t xml:space="preserve">Czy projekt jest zgodny z pozostałymi właściwymi </w:t>
            </w:r>
            <w:r w:rsidRPr="007A5D9E">
              <w:t>zasadami unijnymi (w tym zasadą</w:t>
            </w:r>
            <w:r>
              <w:t xml:space="preserve"> równości szans </w:t>
            </w:r>
            <w:r>
              <w:br/>
              <w:t>i niedyskryminacji, w tym dostępności dla osób z niepełnosprawnościami i</w:t>
            </w:r>
            <w:r w:rsidRPr="007A5D9E">
              <w:t xml:space="preserve"> zasadą zrównoważonego rozwoj</w:t>
            </w:r>
            <w:r>
              <w:t>u) oraz z prawodawstwem unijnym?</w:t>
            </w:r>
          </w:p>
        </w:tc>
      </w:tr>
      <w:tr w:rsidR="00587C6B" w:rsidRPr="00C766CD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C766CD" w:rsidRDefault="00587C6B" w:rsidP="0097221B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587C6B" w:rsidRPr="00C766CD" w:rsidTr="0097221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587C6B" w:rsidRPr="00C766CD" w:rsidRDefault="00587C6B" w:rsidP="0097221B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813C3A">
              <w:t>Czy projekt jest zgodny</w:t>
            </w:r>
            <w:r>
              <w:t xml:space="preserve"> ze Szczegółowym Opisem Osi Priorytetowych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587C6B" w:rsidRPr="00C766CD" w:rsidTr="0097221B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C766CD" w:rsidRDefault="00587C6B" w:rsidP="0097221B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587C6B" w:rsidRPr="00C766CD" w:rsidTr="0097221B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587C6B" w:rsidRPr="00C766CD" w:rsidRDefault="00587C6B" w:rsidP="0097221B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t xml:space="preserve">Czy projekt jest zgodny z właściwym celem szczegółowym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587C6B" w:rsidRPr="00C766CD" w:rsidTr="0097221B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587C6B" w:rsidRPr="00C766CD" w:rsidRDefault="00587C6B" w:rsidP="0097221B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587C6B" w:rsidRPr="00C766CD" w:rsidTr="0097221B">
        <w:trPr>
          <w:gridAfter w:val="1"/>
          <w:wAfter w:w="288" w:type="dxa"/>
          <w:trHeight w:val="34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587C6B" w:rsidRPr="00C766CD" w:rsidRDefault="00587C6B" w:rsidP="0097221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83098">
              <w:rPr>
                <w:rFonts w:eastAsia="Arial Unicode MS" w:cs="Calibri"/>
              </w:rPr>
              <w:t xml:space="preserve">Czy projekt spełnia </w:t>
            </w:r>
            <w:r>
              <w:rPr>
                <w:rFonts w:eastAsia="Arial Unicode MS" w:cs="Calibri"/>
              </w:rPr>
              <w:t xml:space="preserve">albo warunkowo spełnia </w:t>
            </w:r>
            <w:r w:rsidRPr="00683098">
              <w:rPr>
                <w:rFonts w:eastAsia="Arial Unicode MS" w:cs="Calibri"/>
              </w:rPr>
              <w:t xml:space="preserve">wszystkie kryteria </w:t>
            </w:r>
            <w:r>
              <w:rPr>
                <w:rFonts w:eastAsia="Arial Unicode MS" w:cs="Calibri"/>
              </w:rPr>
              <w:t>horyzontalne</w:t>
            </w:r>
            <w:r w:rsidRPr="00683098">
              <w:rPr>
                <w:rFonts w:eastAsia="Arial Unicode MS" w:cs="Calibri"/>
              </w:rPr>
              <w:t>?</w:t>
            </w:r>
          </w:p>
        </w:tc>
      </w:tr>
      <w:tr w:rsidR="00587C6B" w:rsidRPr="00C766CD" w:rsidTr="0097221B">
        <w:trPr>
          <w:gridAfter w:val="1"/>
          <w:wAfter w:w="288" w:type="dxa"/>
          <w:trHeight w:val="579"/>
        </w:trPr>
        <w:tc>
          <w:tcPr>
            <w:tcW w:w="4808" w:type="dxa"/>
            <w:gridSpan w:val="17"/>
            <w:shd w:val="clear" w:color="auto" w:fill="auto"/>
            <w:vAlign w:val="center"/>
          </w:tcPr>
          <w:p w:rsidR="00587C6B" w:rsidRPr="00C766CD" w:rsidRDefault="00A33D2E" w:rsidP="0097221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940100">
              <w:rPr>
                <w:rFonts w:cs="Calibri"/>
                <w:kern w:val="24"/>
              </w:rPr>
              <w:t xml:space="preserve"> </w:t>
            </w:r>
            <w:r w:rsidR="00587C6B" w:rsidRPr="00940100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111" w:type="dxa"/>
            <w:gridSpan w:val="13"/>
            <w:shd w:val="clear" w:color="auto" w:fill="auto"/>
            <w:vAlign w:val="center"/>
          </w:tcPr>
          <w:p w:rsidR="00587C6B" w:rsidRPr="00C766CD" w:rsidRDefault="00A33D2E" w:rsidP="0097221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940100">
              <w:rPr>
                <w:rFonts w:cs="Calibri"/>
                <w:kern w:val="24"/>
              </w:rPr>
              <w:t xml:space="preserve"> </w:t>
            </w:r>
            <w:r w:rsidR="00587C6B" w:rsidRPr="00940100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587C6B" w:rsidTr="0097221B">
        <w:trPr>
          <w:gridAfter w:val="1"/>
          <w:wAfter w:w="288" w:type="dxa"/>
          <w:trHeight w:val="74"/>
        </w:trPr>
        <w:tc>
          <w:tcPr>
            <w:tcW w:w="9919" w:type="dxa"/>
            <w:gridSpan w:val="30"/>
            <w:shd w:val="clear" w:color="auto" w:fill="D9D9D9"/>
            <w:vAlign w:val="center"/>
          </w:tcPr>
          <w:p w:rsidR="00587C6B" w:rsidRPr="004F2511" w:rsidRDefault="00587C6B" w:rsidP="0097221B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587C6B" w:rsidTr="0097221B">
        <w:trPr>
          <w:gridAfter w:val="1"/>
          <w:wAfter w:w="288" w:type="dxa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587C6B" w:rsidRDefault="00587C6B" w:rsidP="0097221B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HORYZONTALNYCH (WYPEŁNIĆ W PRZYPADKU ZAZNACZENIA ODPOWIEDZI „NIE” POWYŻEJ)</w:t>
            </w:r>
          </w:p>
          <w:p w:rsidR="00587C6B" w:rsidRPr="00C766CD" w:rsidRDefault="00587C6B" w:rsidP="0097221B">
            <w:pPr>
              <w:rPr>
                <w:bCs/>
                <w:sz w:val="20"/>
                <w:szCs w:val="18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76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587C6B" w:rsidRPr="00577B56" w:rsidRDefault="00587C6B" w:rsidP="0097221B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577B56">
              <w:rPr>
                <w:rFonts w:cs="Calibri"/>
                <w:b/>
                <w:sz w:val="18"/>
                <w:szCs w:val="18"/>
              </w:rPr>
              <w:t>CZĘŚĆ D. KRYTERIA MERYTORYCZNE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228"/>
          <w:jc w:val="center"/>
        </w:trPr>
        <w:tc>
          <w:tcPr>
            <w:tcW w:w="371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F00EB4" w:rsidRDefault="00587C6B" w:rsidP="0097221B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Nr c</w:t>
            </w:r>
            <w:r w:rsidRPr="00F00EB4">
              <w:rPr>
                <w:bCs/>
                <w:sz w:val="18"/>
                <w:szCs w:val="18"/>
              </w:rPr>
              <w:t>zęś</w:t>
            </w:r>
            <w:r>
              <w:rPr>
                <w:bCs/>
                <w:sz w:val="18"/>
                <w:szCs w:val="18"/>
              </w:rPr>
              <w:t>ci</w:t>
            </w:r>
            <w:r w:rsidRPr="00F00EB4">
              <w:rPr>
                <w:bCs/>
                <w:sz w:val="18"/>
                <w:szCs w:val="18"/>
              </w:rPr>
              <w:t xml:space="preserve"> wniosku o dofinansowanie projektu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587C6B" w:rsidRPr="00F00EB4" w:rsidRDefault="00587C6B" w:rsidP="0097221B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Maksymalna / minimalna </w:t>
            </w:r>
            <w:r w:rsidRPr="00F00EB4">
              <w:rPr>
                <w:sz w:val="18"/>
                <w:szCs w:val="18"/>
              </w:rPr>
              <w:br/>
              <w:t xml:space="preserve">liczba punktów ogółem 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F00EB4" w:rsidRDefault="00587C6B" w:rsidP="0097221B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Liczba </w:t>
            </w:r>
            <w:r w:rsidRPr="00F00EB4">
              <w:rPr>
                <w:sz w:val="18"/>
                <w:szCs w:val="18"/>
              </w:rPr>
              <w:br/>
              <w:t xml:space="preserve">punktów przyznana wyłącznie </w:t>
            </w:r>
            <w:r w:rsidRPr="00F00EB4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F00EB4" w:rsidRDefault="00587C6B" w:rsidP="0097221B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F00EB4"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 w:rsidRPr="00F00EB4">
              <w:rPr>
                <w:rFonts w:eastAsia="Arial Unicode MS"/>
                <w:b/>
                <w:sz w:val="18"/>
                <w:szCs w:val="18"/>
              </w:rPr>
              <w:t>warunkowo</w:t>
            </w:r>
            <w:r w:rsidRPr="00F00EB4">
              <w:rPr>
                <w:rFonts w:eastAsia="Arial Unicode MS"/>
                <w:sz w:val="18"/>
                <w:szCs w:val="18"/>
              </w:rPr>
              <w:t xml:space="preserve"> </w:t>
            </w:r>
            <w:r w:rsidRPr="00F00EB4">
              <w:rPr>
                <w:rFonts w:eastAsia="Arial Unicode MS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F00EB4" w:rsidRDefault="00587C6B" w:rsidP="0097221B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Uzasadnienie oceny </w:t>
            </w:r>
            <w:r w:rsidRPr="00F00EB4">
              <w:rPr>
                <w:sz w:val="18"/>
                <w:szCs w:val="18"/>
              </w:rPr>
              <w:br/>
              <w:t xml:space="preserve">w przypadku </w:t>
            </w:r>
            <w:r w:rsidRPr="00F00EB4">
              <w:rPr>
                <w:b/>
                <w:sz w:val="18"/>
                <w:szCs w:val="18"/>
              </w:rPr>
              <w:t>bezwarunkowego</w:t>
            </w:r>
            <w:r w:rsidRPr="00F00EB4">
              <w:rPr>
                <w:sz w:val="18"/>
                <w:szCs w:val="18"/>
              </w:rPr>
              <w:br/>
              <w:t xml:space="preserve">przyznania liczby punktów mniejszej niż maksymalna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 przypadku</w:t>
            </w:r>
            <w:r>
              <w:rPr>
                <w:rFonts w:eastAsia="Arial Unicode MS"/>
                <w:sz w:val="18"/>
                <w:szCs w:val="18"/>
              </w:rPr>
              <w:t xml:space="preserve"> liczby punktów </w:t>
            </w:r>
            <w:r w:rsidRPr="00F00EB4">
              <w:rPr>
                <w:rFonts w:eastAsia="Arial Unicode MS"/>
                <w:sz w:val="18"/>
                <w:szCs w:val="18"/>
              </w:rPr>
              <w:t>przyznanej warunkowo</w:t>
            </w:r>
            <w:r w:rsidRPr="00F00E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uzasadnienie </w:t>
            </w:r>
            <w:r w:rsidRPr="00F00EB4">
              <w:rPr>
                <w:sz w:val="18"/>
                <w:szCs w:val="18"/>
              </w:rPr>
              <w:t xml:space="preserve">należy </w:t>
            </w:r>
            <w:r>
              <w:rPr>
                <w:sz w:val="18"/>
                <w:szCs w:val="18"/>
              </w:rPr>
              <w:t>podać</w:t>
            </w:r>
            <w:r w:rsidRPr="00F00EB4">
              <w:rPr>
                <w:sz w:val="18"/>
                <w:szCs w:val="18"/>
              </w:rPr>
              <w:t xml:space="preserve"> w części </w:t>
            </w:r>
            <w:r>
              <w:rPr>
                <w:sz w:val="18"/>
                <w:szCs w:val="18"/>
              </w:rPr>
              <w:t>G karty)</w:t>
            </w:r>
            <w:r w:rsidRPr="00F00EB4">
              <w:rPr>
                <w:sz w:val="18"/>
                <w:szCs w:val="18"/>
              </w:rPr>
              <w:t xml:space="preserve"> 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24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587C6B" w:rsidRPr="00EF7438" w:rsidRDefault="00587C6B" w:rsidP="0097221B">
            <w:pPr>
              <w:spacing w:after="0" w:line="240" w:lineRule="exact"/>
              <w:ind w:left="153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lastRenderedPageBreak/>
              <w:t xml:space="preserve">3.1  </w:t>
            </w:r>
            <w:r w:rsidRPr="005C203B">
              <w:rPr>
                <w:b/>
                <w:sz w:val="20"/>
                <w:szCs w:val="20"/>
              </w:rPr>
              <w:t xml:space="preserve">ADEKWATNOŚĆ DOBORU i OPISU WSKAŹNIKÓW REALIZACJI PROJEKTU </w:t>
            </w:r>
            <w:r>
              <w:rPr>
                <w:b/>
                <w:sz w:val="20"/>
                <w:szCs w:val="20"/>
              </w:rPr>
              <w:br/>
            </w:r>
            <w:r w:rsidRPr="005C203B">
              <w:rPr>
                <w:b/>
                <w:sz w:val="20"/>
                <w:szCs w:val="20"/>
              </w:rPr>
              <w:t>(W TYM WSKAŹNIKÓW DOTYCZĄCYCH WŁAŚCIWEGO CELU SZCZEGÓŁOWEGO PO WER) ORAZ SPOSOBU ICH POMIARU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306509">
              <w:rPr>
                <w:rFonts w:cs="Calibri"/>
                <w:b/>
              </w:rPr>
              <w:t>0/</w:t>
            </w:r>
            <w:r>
              <w:rPr>
                <w:rFonts w:cs="Calibri"/>
                <w:b/>
              </w:rPr>
              <w:t>6</w:t>
            </w:r>
          </w:p>
          <w:p w:rsidR="00587C6B" w:rsidRPr="00306509" w:rsidRDefault="00587C6B" w:rsidP="0097221B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306509">
              <w:rPr>
                <w:rFonts w:cs="Calibri"/>
                <w:b/>
              </w:rPr>
              <w:t>lbo</w:t>
            </w:r>
          </w:p>
          <w:p w:rsidR="00587C6B" w:rsidRPr="00F00EB4" w:rsidRDefault="00587C6B" w:rsidP="0097221B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Pr="00F00EB4">
              <w:rPr>
                <w:rFonts w:cs="Calibri"/>
                <w:b/>
              </w:rPr>
              <w:t>(5/3)*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7C6B" w:rsidRPr="00A501F3" w:rsidRDefault="00587C6B" w:rsidP="0097221B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7C6B" w:rsidRPr="00A501F3" w:rsidRDefault="00587C6B" w:rsidP="0097221B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7C6B" w:rsidRPr="00A501F3" w:rsidRDefault="00587C6B" w:rsidP="0097221B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70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587C6B" w:rsidRPr="00A501F3" w:rsidRDefault="00587C6B" w:rsidP="0097221B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>
              <w:rPr>
                <w:rFonts w:cs="Calibri"/>
                <w:sz w:val="18"/>
                <w:szCs w:val="18"/>
              </w:rPr>
              <w:t>wyłącznie</w:t>
            </w:r>
            <w:r w:rsidRPr="002E0343">
              <w:rPr>
                <w:rFonts w:cs="Calibri"/>
                <w:sz w:val="18"/>
                <w:szCs w:val="18"/>
              </w:rPr>
              <w:t xml:space="preserve"> projektów, których wnioskowana kwota dofinansowania jest równa albo przekracza 2 mln zł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92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587C6B" w:rsidRPr="00EF7438" w:rsidRDefault="00587C6B" w:rsidP="0097221B">
            <w:pPr>
              <w:spacing w:before="60" w:after="60" w:line="240" w:lineRule="exact"/>
              <w:ind w:left="142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>3.2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DOBORU </w:t>
            </w:r>
            <w:r w:rsidRPr="00E03121">
              <w:rPr>
                <w:b/>
                <w:sz w:val="20"/>
                <w:szCs w:val="20"/>
              </w:rPr>
              <w:t>GRUPY DOCELOWE</w:t>
            </w:r>
            <w:r>
              <w:rPr>
                <w:b/>
                <w:sz w:val="20"/>
                <w:szCs w:val="20"/>
              </w:rPr>
              <w:t>J* DO WŁAŚCIWEGO CELU SZCZEGÓŁOWEGO PO WER ORAZ JAKOŚCI DIAGNOZY SPECYFIKI TEJ GRUPY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opis:</w:t>
            </w:r>
          </w:p>
          <w:p w:rsidR="00587C6B" w:rsidRPr="00B062EF" w:rsidRDefault="00587C6B" w:rsidP="00587C6B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587C6B" w:rsidRPr="00B062EF" w:rsidRDefault="00587C6B" w:rsidP="00587C6B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potrzeb i oczekiwań uczestników p</w:t>
            </w:r>
            <w:r w:rsidRPr="009F6DD6">
              <w:rPr>
                <w:rFonts w:cs="Calibri"/>
                <w:sz w:val="20"/>
                <w:szCs w:val="20"/>
              </w:rPr>
              <w:t xml:space="preserve">rojektu </w:t>
            </w:r>
            <w:r w:rsidRPr="005C203B">
              <w:rPr>
                <w:rFonts w:cs="Calibri"/>
                <w:sz w:val="20"/>
                <w:szCs w:val="20"/>
              </w:rPr>
              <w:t>w kontekście wsparcia, które ma być udzielane w ramach projektu;</w:t>
            </w:r>
          </w:p>
          <w:p w:rsidR="00587C6B" w:rsidRPr="00B062EF" w:rsidRDefault="00587C6B" w:rsidP="00587C6B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587C6B" w:rsidRPr="00EF7438" w:rsidRDefault="00587C6B" w:rsidP="00587C6B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b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587C6B" w:rsidRPr="00E03121" w:rsidRDefault="00587C6B" w:rsidP="0097221B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306509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5</w:t>
            </w:r>
            <w:r w:rsidRPr="00306509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9</w:t>
            </w:r>
          </w:p>
          <w:p w:rsidR="00587C6B" w:rsidRPr="00E03121" w:rsidRDefault="00587C6B" w:rsidP="0097221B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87C6B" w:rsidRPr="00E03121" w:rsidRDefault="00587C6B" w:rsidP="0097221B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87C6B" w:rsidRPr="00E03121" w:rsidRDefault="00587C6B" w:rsidP="0097221B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87C6B" w:rsidRPr="00E03121" w:rsidRDefault="00587C6B" w:rsidP="0097221B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587C6B" w:rsidRPr="00A501F3" w:rsidRDefault="00587C6B" w:rsidP="0097221B">
            <w:pPr>
              <w:pStyle w:val="Tytu"/>
              <w:rPr>
                <w:rFonts w:eastAsia="Arial Unicode MS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587C6B" w:rsidRPr="00A501F3" w:rsidRDefault="00587C6B" w:rsidP="0097221B">
            <w:pPr>
              <w:pStyle w:val="Tytu"/>
              <w:rPr>
                <w:rFonts w:eastAsia="Arial Unicode MS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587C6B" w:rsidRPr="00A501F3" w:rsidRDefault="00587C6B" w:rsidP="0097221B">
            <w:pPr>
              <w:pStyle w:val="Tytu"/>
              <w:rPr>
                <w:rFonts w:eastAsia="Arial Unicode MS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3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587C6B" w:rsidRPr="002E0343" w:rsidRDefault="00587C6B" w:rsidP="0097221B">
            <w:pPr>
              <w:spacing w:after="0" w:line="240" w:lineRule="exact"/>
              <w:ind w:left="295" w:right="141" w:hanging="142"/>
              <w:jc w:val="both"/>
              <w:rPr>
                <w:rFonts w:eastAsia="Arial Unicode MS" w:cs="Calibri"/>
                <w:sz w:val="18"/>
                <w:szCs w:val="18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w</w:t>
            </w:r>
            <w:r w:rsidRPr="005C203B">
              <w:rPr>
                <w:rFonts w:cs="Calibri"/>
                <w:sz w:val="18"/>
                <w:szCs w:val="18"/>
              </w:rPr>
              <w:t xml:space="preserve"> przypadku projektów innowacyjnych (schemat mikro) określenie „grupa docelowa” we wniosku o dofinansowanie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C203B">
              <w:rPr>
                <w:rFonts w:cs="Calibri"/>
                <w:sz w:val="18"/>
                <w:szCs w:val="18"/>
              </w:rPr>
              <w:t xml:space="preserve">odnosi się </w:t>
            </w:r>
            <w:r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sz w:val="18"/>
                <w:szCs w:val="18"/>
              </w:rPr>
              <w:t xml:space="preserve">do potencjalnych </w:t>
            </w:r>
            <w:proofErr w:type="spellStart"/>
            <w:r w:rsidRPr="005C203B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4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587C6B" w:rsidRPr="00B943C1" w:rsidRDefault="00587C6B" w:rsidP="0097221B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3.3 </w:t>
            </w:r>
            <w:r>
              <w:rPr>
                <w:b/>
                <w:sz w:val="20"/>
                <w:szCs w:val="20"/>
              </w:rPr>
              <w:t xml:space="preserve">TRAFNOŚĆ OPISANEJ ANALIZY </w:t>
            </w:r>
            <w:r w:rsidRPr="00E03121">
              <w:rPr>
                <w:b/>
                <w:sz w:val="20"/>
                <w:szCs w:val="20"/>
              </w:rPr>
              <w:t>RYZYK</w:t>
            </w:r>
            <w:r>
              <w:rPr>
                <w:b/>
                <w:sz w:val="20"/>
                <w:szCs w:val="20"/>
              </w:rPr>
              <w:t>A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NIEOSIĄGNIĘCIA ZAŁOŻEŃ PROJEKTU</w:t>
            </w:r>
            <w:r w:rsidRPr="00AA4A04">
              <w:rPr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w tym opis</w:t>
            </w:r>
            <w:r w:rsidRPr="00AA4A0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E03121" w:rsidRDefault="00587C6B" w:rsidP="0097221B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(</w:t>
            </w:r>
            <w:r w:rsidRPr="00306509">
              <w:rPr>
                <w:rFonts w:cs="Calibri"/>
                <w:b/>
              </w:rPr>
              <w:t>5/3</w:t>
            </w:r>
            <w:r>
              <w:rPr>
                <w:rFonts w:cs="Calibri"/>
                <w:b/>
              </w:rPr>
              <w:t>)</w:t>
            </w:r>
            <w:r w:rsidRPr="00306509">
              <w:rPr>
                <w:rFonts w:cs="Calibri"/>
                <w:b/>
              </w:rPr>
              <w:t>*</w:t>
            </w:r>
          </w:p>
        </w:tc>
        <w:tc>
          <w:tcPr>
            <w:tcW w:w="4676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A501F3" w:rsidRDefault="00587C6B" w:rsidP="0097221B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20"/>
          <w:jc w:val="center"/>
        </w:trPr>
        <w:tc>
          <w:tcPr>
            <w:tcW w:w="3717" w:type="dxa"/>
            <w:gridSpan w:val="14"/>
            <w:shd w:val="clear" w:color="auto" w:fill="D9D9D9"/>
          </w:tcPr>
          <w:p w:rsidR="00587C6B" w:rsidRPr="00B943C1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587C6B" w:rsidRPr="00B943C1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587C6B" w:rsidRPr="00B943C1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587C6B" w:rsidRPr="00E03121" w:rsidRDefault="00587C6B" w:rsidP="0097221B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587C6B" w:rsidRPr="00E03121" w:rsidRDefault="00587C6B" w:rsidP="0097221B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587C6B" w:rsidRPr="00E03121" w:rsidRDefault="00587C6B" w:rsidP="0097221B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587C6B" w:rsidRPr="00E03121" w:rsidRDefault="00587C6B" w:rsidP="0097221B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1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587C6B" w:rsidRPr="00E03121" w:rsidRDefault="00587C6B" w:rsidP="0097221B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>
              <w:rPr>
                <w:rFonts w:cs="Calibri"/>
                <w:sz w:val="18"/>
                <w:szCs w:val="18"/>
              </w:rPr>
              <w:t>wyłącznie</w:t>
            </w:r>
            <w:r w:rsidRPr="002E0343">
              <w:rPr>
                <w:rFonts w:cs="Calibri"/>
                <w:sz w:val="18"/>
                <w:szCs w:val="18"/>
              </w:rPr>
              <w:t xml:space="preserve"> projektów, których wnioskowana kwota dofinansowania jest równa albo przekracza 2 mln zł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726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587C6B" w:rsidRPr="00E03121" w:rsidRDefault="00587C6B" w:rsidP="0097221B">
            <w:pPr>
              <w:spacing w:before="60" w:after="60" w:line="240" w:lineRule="exact"/>
              <w:ind w:left="142" w:right="161"/>
              <w:jc w:val="both"/>
              <w:rPr>
                <w:rFonts w:cs="Calibri"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lastRenderedPageBreak/>
              <w:t xml:space="preserve">4.1 </w:t>
            </w:r>
            <w:r>
              <w:rPr>
                <w:b/>
                <w:sz w:val="20"/>
                <w:szCs w:val="20"/>
              </w:rPr>
              <w:t xml:space="preserve">SPÓJNOŚĆ </w:t>
            </w:r>
            <w:r w:rsidRPr="00E03121">
              <w:rPr>
                <w:b/>
                <w:sz w:val="20"/>
                <w:szCs w:val="20"/>
              </w:rPr>
              <w:t>ZADA</w:t>
            </w:r>
            <w:r>
              <w:rPr>
                <w:b/>
                <w:sz w:val="20"/>
                <w:szCs w:val="20"/>
              </w:rPr>
              <w:t xml:space="preserve">Ń PRZEWIDZIANYCH DO REALIZACJI W RAMACH PROJEKTU ORAZ TRAFNOŚĆ DOBORU I OPISU TYCH ZADAŃ 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587C6B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potrzeby realizacji zadań;</w:t>
            </w:r>
          </w:p>
          <w:p w:rsidR="00587C6B" w:rsidRPr="00DC6689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planowanego sposobu realizacji zadań;</w:t>
            </w:r>
          </w:p>
          <w:p w:rsidR="00587C6B" w:rsidRPr="00077767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z niepełnosprawnościami; </w:t>
            </w:r>
          </w:p>
          <w:p w:rsidR="00587C6B" w:rsidRPr="00B943C1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wartości wskaźników realizacji właściwego celu szczegółowego PO WER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 xml:space="preserve">lub innych wskaźników określonych we wniosku </w:t>
            </w:r>
            <w:r w:rsidRPr="005C203B">
              <w:rPr>
                <w:rFonts w:cs="Calibri"/>
                <w:sz w:val="20"/>
                <w:szCs w:val="20"/>
              </w:rPr>
              <w:br/>
              <w:t>o dofinansowanie</w:t>
            </w:r>
            <w:r w:rsidRPr="00F00EB4">
              <w:rPr>
                <w:rFonts w:cs="Calibri"/>
                <w:sz w:val="20"/>
                <w:szCs w:val="20"/>
              </w:rPr>
              <w:t>, które zostaną osiągnięte w ramach zadań;</w:t>
            </w:r>
          </w:p>
          <w:p w:rsidR="00587C6B" w:rsidRPr="00077767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587C6B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587C6B" w:rsidRPr="00B062EF" w:rsidRDefault="00587C6B" w:rsidP="0097221B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 xml:space="preserve">oraz trafność doboru wskaźników dla rozliczenia kwot ryczałtowych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5C203B">
              <w:rPr>
                <w:rFonts w:cs="Calibri"/>
                <w:sz w:val="20"/>
                <w:szCs w:val="20"/>
              </w:rPr>
              <w:t>i dokumentów potwierdzających ich wykonanie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587C6B" w:rsidRPr="00E03121" w:rsidRDefault="00587C6B" w:rsidP="0097221B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</w:rPr>
              <w:t>2</w:t>
            </w:r>
            <w:r w:rsidRPr="00306509">
              <w:rPr>
                <w:rFonts w:eastAsia="Arial Unicode MS" w:cs="Calibri"/>
                <w:b/>
              </w:rPr>
              <w:t>0/</w:t>
            </w:r>
            <w:r>
              <w:rPr>
                <w:rFonts w:eastAsia="Arial Unicode MS" w:cs="Calibri"/>
                <w:b/>
              </w:rPr>
              <w:t>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10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587C6B" w:rsidRPr="00E03121" w:rsidRDefault="00587C6B" w:rsidP="0097221B">
            <w:pPr>
              <w:spacing w:before="60" w:after="60" w:line="240" w:lineRule="exact"/>
              <w:ind w:left="153" w:right="14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4.3 </w:t>
            </w:r>
            <w:r w:rsidRPr="005C203B">
              <w:rPr>
                <w:b/>
                <w:sz w:val="20"/>
                <w:szCs w:val="20"/>
              </w:rPr>
              <w:t>ZAANGAŻOWANIE POTENCJAŁU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3B">
              <w:rPr>
                <w:b/>
                <w:sz w:val="20"/>
                <w:szCs w:val="20"/>
              </w:rPr>
              <w:t xml:space="preserve">WNIOSKODAWCY I PARTNERÓW </w:t>
            </w:r>
            <w:r w:rsidRPr="005C203B">
              <w:rPr>
                <w:b/>
                <w:sz w:val="20"/>
                <w:szCs w:val="20"/>
              </w:rPr>
              <w:br/>
              <w:t>(O ILE DOTYCZY</w:t>
            </w:r>
            <w:r>
              <w:rPr>
                <w:rFonts w:eastAsia="Arial Unicode MS"/>
                <w:b/>
                <w:sz w:val="20"/>
                <w:szCs w:val="20"/>
              </w:rPr>
              <w:t>)</w:t>
            </w:r>
            <w:r w:rsidRPr="00AA4A04">
              <w:rPr>
                <w:rFonts w:eastAsia="Arial Unicode MS"/>
                <w:sz w:val="20"/>
                <w:szCs w:val="20"/>
              </w:rPr>
              <w:t>,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 xml:space="preserve">w tym </w:t>
            </w:r>
            <w:r>
              <w:rPr>
                <w:rFonts w:cs="Calibri"/>
                <w:sz w:val="20"/>
                <w:szCs w:val="20"/>
              </w:rPr>
              <w:t>w szczególności</w:t>
            </w:r>
            <w:r w:rsidRPr="00E03121">
              <w:rPr>
                <w:rFonts w:cs="Calibri"/>
                <w:sz w:val="20"/>
                <w:szCs w:val="20"/>
              </w:rPr>
              <w:t>:</w:t>
            </w:r>
          </w:p>
          <w:p w:rsidR="00587C6B" w:rsidRPr="00077767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>w projekcie);</w:t>
            </w:r>
          </w:p>
          <w:p w:rsidR="00587C6B" w:rsidRPr="00077767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i partnerów (o ile dotyczy) i sposobu jego </w:t>
            </w:r>
            <w:r>
              <w:rPr>
                <w:rFonts w:cs="Calibri"/>
                <w:sz w:val="20"/>
                <w:szCs w:val="20"/>
              </w:rPr>
              <w:t>wykorzystania w ramach projektu;</w:t>
            </w:r>
          </w:p>
          <w:p w:rsidR="00587C6B" w:rsidRPr="00E03121" w:rsidRDefault="00587C6B" w:rsidP="00587C6B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zasobów finansowych, jakie wniesie do projektu </w:t>
            </w:r>
            <w:r>
              <w:rPr>
                <w:rFonts w:cs="Calibri"/>
                <w:sz w:val="20"/>
                <w:szCs w:val="20"/>
              </w:rPr>
              <w:t>wniosko</w:t>
            </w:r>
            <w:r w:rsidRPr="00F00EB4">
              <w:rPr>
                <w:rFonts w:cs="Calibri"/>
                <w:sz w:val="20"/>
                <w:szCs w:val="20"/>
              </w:rPr>
              <w:t>da</w:t>
            </w:r>
            <w:r>
              <w:rPr>
                <w:rFonts w:cs="Calibri"/>
                <w:sz w:val="20"/>
                <w:szCs w:val="20"/>
              </w:rPr>
              <w:t xml:space="preserve">wca </w:t>
            </w:r>
            <w:r>
              <w:rPr>
                <w:rFonts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587C6B" w:rsidRPr="005C203B" w:rsidRDefault="00587C6B" w:rsidP="0097221B">
            <w:pPr>
              <w:spacing w:after="0"/>
              <w:jc w:val="center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15/9</w:t>
            </w:r>
          </w:p>
          <w:p w:rsidR="00587C6B" w:rsidRDefault="00587C6B" w:rsidP="0097221B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587C6B" w:rsidRDefault="00587C6B" w:rsidP="0097221B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587C6B" w:rsidRPr="00E03121" w:rsidRDefault="00587C6B" w:rsidP="0097221B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52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587C6B" w:rsidRPr="006200E9" w:rsidRDefault="00587C6B" w:rsidP="0097221B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4.4.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OPISU POTENCJAŁU SPOŁECZNEGO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WNIOSKODAWCY </w:t>
            </w:r>
            <w:r>
              <w:rPr>
                <w:rFonts w:eastAsia="Arial Unicode MS"/>
                <w:b/>
                <w:sz w:val="20"/>
                <w:szCs w:val="20"/>
              </w:rPr>
              <w:br/>
            </w:r>
            <w:r w:rsidRPr="006200E9">
              <w:rPr>
                <w:rFonts w:eastAsia="Arial Unicode MS"/>
                <w:b/>
                <w:sz w:val="20"/>
                <w:szCs w:val="20"/>
              </w:rPr>
              <w:t>I PARTNERÓW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(O ILE DOTYCZY) DO ZAKRESU REAL</w:t>
            </w:r>
            <w:r w:rsidR="00472081">
              <w:rPr>
                <w:rFonts w:eastAsia="Arial Unicode MS"/>
                <w:b/>
                <w:sz w:val="20"/>
                <w:szCs w:val="20"/>
              </w:rPr>
              <w:t>IZ</w:t>
            </w:r>
            <w:r>
              <w:rPr>
                <w:rFonts w:eastAsia="Arial Unicode MS"/>
                <w:b/>
                <w:sz w:val="20"/>
                <w:szCs w:val="20"/>
              </w:rPr>
              <w:t>ACJI PROJEKTU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, </w:t>
            </w:r>
            <w:r>
              <w:rPr>
                <w:rFonts w:cs="Calibri"/>
              </w:rPr>
              <w:t xml:space="preserve">w tym </w:t>
            </w:r>
            <w:r w:rsidRPr="005C203B">
              <w:rPr>
                <w:rFonts w:cs="Calibri"/>
                <w:sz w:val="20"/>
                <w:szCs w:val="20"/>
              </w:rPr>
              <w:t xml:space="preserve">uzasadnienie dlaczego doświadczenie wnioskodawcy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C203B">
              <w:rPr>
                <w:rFonts w:cs="Calibri"/>
                <w:sz w:val="20"/>
                <w:szCs w:val="20"/>
              </w:rPr>
              <w:t xml:space="preserve"> partnerów (o ile dotyczy) </w:t>
            </w:r>
            <w:r w:rsidRPr="005C203B">
              <w:rPr>
                <w:rFonts w:cs="Calibri"/>
                <w:sz w:val="20"/>
                <w:szCs w:val="20"/>
              </w:rPr>
              <w:lastRenderedPageBreak/>
              <w:t>jest adekwatne do zakresu realizacji projektu, z uwzględnieniem dotychczasowej działalności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>wnioskodawcy i partnerów (o ile dotyczy) prowadzonej:</w:t>
            </w:r>
          </w:p>
          <w:p w:rsidR="00587C6B" w:rsidRPr="006200E9" w:rsidRDefault="00587C6B" w:rsidP="00587C6B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587C6B" w:rsidRPr="006200E9" w:rsidRDefault="00587C6B" w:rsidP="00587C6B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587C6B" w:rsidRPr="006200E9" w:rsidRDefault="00587C6B" w:rsidP="00587C6B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>na określonym terytorium, którego będzie dotyczyć realizacja projektu</w:t>
            </w:r>
          </w:p>
          <w:p w:rsidR="00587C6B" w:rsidRPr="006200E9" w:rsidRDefault="00587C6B" w:rsidP="0097221B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>oraz wskazanie instytucji, które mogą potwierdzić potencjał społeczny wnioskodawcy i partnerów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>(o ile dotyczy).</w:t>
            </w:r>
            <w:r w:rsidRPr="003D15EC">
              <w:rPr>
                <w:rFonts w:cs="Calibri"/>
              </w:rPr>
              <w:t xml:space="preserve"> </w:t>
            </w:r>
            <w:r w:rsidRPr="006200E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587C6B" w:rsidRPr="00306509" w:rsidRDefault="00587C6B" w:rsidP="0097221B">
            <w:pPr>
              <w:spacing w:after="0"/>
              <w:jc w:val="center"/>
              <w:rPr>
                <w:rFonts w:eastAsia="Arial Unicode MS" w:cs="Calibri"/>
                <w:b/>
              </w:rPr>
            </w:pPr>
            <w:r>
              <w:rPr>
                <w:rFonts w:cs="Calibri"/>
                <w:b/>
              </w:rPr>
              <w:lastRenderedPageBreak/>
              <w:t>15</w:t>
            </w:r>
            <w:r w:rsidRPr="00306509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rFonts w:eastAsia="Arial Unicode MS"/>
                <w:b/>
                <w:sz w:val="2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7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587C6B" w:rsidRPr="006200E9" w:rsidRDefault="00587C6B" w:rsidP="0097221B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4.5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SPOS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OBU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ZARZĄDZANIA PROJEKTEM</w:t>
            </w:r>
            <w:r w:rsidRPr="006200E9"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eastAsia="Arial Unicode MS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587C6B" w:rsidRPr="00A501F3" w:rsidRDefault="00587C6B" w:rsidP="0097221B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5C203B">
              <w:rPr>
                <w:rFonts w:cs="Calibri"/>
                <w:b/>
              </w:rPr>
              <w:t>5/3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587C6B" w:rsidRPr="00A501F3" w:rsidRDefault="00587C6B" w:rsidP="0097221B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87C6B" w:rsidRPr="00A501F3" w:rsidRDefault="00587C6B" w:rsidP="0097221B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87C6B" w:rsidRPr="00A501F3" w:rsidRDefault="00587C6B" w:rsidP="0097221B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  <w:p w:rsidR="00587C6B" w:rsidRPr="00A501F3" w:rsidRDefault="00587C6B" w:rsidP="0097221B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6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587C6B" w:rsidRPr="00F00EB4" w:rsidRDefault="00587C6B" w:rsidP="0097221B">
            <w:pPr>
              <w:spacing w:after="0" w:line="240" w:lineRule="exact"/>
              <w:ind w:left="142"/>
              <w:jc w:val="both"/>
              <w:rPr>
                <w:rFonts w:eastAsia="Arial Unicode MS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PRAWIDŁOWOŚĆ SPORZĄDZENIA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BUDŻET</w:t>
            </w:r>
            <w:r>
              <w:rPr>
                <w:rFonts w:eastAsia="Arial Unicode MS"/>
                <w:b/>
                <w:sz w:val="20"/>
                <w:szCs w:val="20"/>
              </w:rPr>
              <w:t>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 PROJEKTU</w:t>
            </w:r>
            <w:r w:rsidRPr="00F00EB4">
              <w:rPr>
                <w:rFonts w:eastAsia="Arial Unicode MS"/>
                <w:sz w:val="20"/>
                <w:szCs w:val="20"/>
              </w:rPr>
              <w:t xml:space="preserve">, w tym: </w:t>
            </w:r>
          </w:p>
          <w:p w:rsidR="00587C6B" w:rsidRPr="00F00EB4" w:rsidRDefault="00587C6B" w:rsidP="00587C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587C6B" w:rsidRPr="00F00EB4" w:rsidRDefault="00587C6B" w:rsidP="00587C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587C6B" w:rsidRPr="00F00EB4" w:rsidRDefault="00587C6B" w:rsidP="00587C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587C6B" w:rsidRPr="005C203B" w:rsidRDefault="00587C6B" w:rsidP="00587C6B">
            <w:pPr>
              <w:numPr>
                <w:ilvl w:val="0"/>
                <w:numId w:val="5"/>
              </w:numPr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5C203B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587C6B" w:rsidRPr="00B062EF" w:rsidRDefault="00587C6B" w:rsidP="00587C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zgodność ze standardem i cenami rynkowymi określonymi 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br/>
            </w:r>
            <w:r w:rsidRPr="00F00EB4">
              <w:rPr>
                <w:rFonts w:eastAsia="Arial Unicode MS"/>
                <w:sz w:val="20"/>
                <w:szCs w:val="20"/>
              </w:rPr>
              <w:t>w regulaminie konkursu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A501F3" w:rsidRDefault="00587C6B" w:rsidP="0097221B">
            <w:pPr>
              <w:spacing w:after="0"/>
              <w:jc w:val="center"/>
              <w:rPr>
                <w:b/>
                <w:sz w:val="20"/>
              </w:rPr>
            </w:pPr>
            <w:r w:rsidRPr="005C203B">
              <w:rPr>
                <w:rFonts w:cs="Calibri"/>
                <w:b/>
              </w:rPr>
              <w:t>20/12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587C6B" w:rsidRPr="00A501F3" w:rsidRDefault="00587C6B" w:rsidP="0097221B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587C6B" w:rsidRPr="00A501F3" w:rsidRDefault="00587C6B" w:rsidP="0097221B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587C6B" w:rsidRPr="00A501F3" w:rsidRDefault="00587C6B" w:rsidP="0097221B">
            <w:pPr>
              <w:spacing w:after="0" w:line="240" w:lineRule="exact"/>
              <w:rPr>
                <w:sz w:val="2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943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587C6B" w:rsidRPr="003C049A" w:rsidRDefault="00587C6B" w:rsidP="0097221B">
            <w:pPr>
              <w:spacing w:after="0"/>
              <w:jc w:val="center"/>
              <w:rPr>
                <w:rFonts w:eastAsia="Arial Unicode MS"/>
              </w:rPr>
            </w:pPr>
            <w:r w:rsidRPr="00306509">
              <w:rPr>
                <w:rFonts w:cs="Calibri"/>
                <w:b/>
                <w:bCs/>
              </w:rPr>
              <w:t>Suma punktów przyznanych</w:t>
            </w:r>
            <w:r>
              <w:rPr>
                <w:rFonts w:cs="Calibri"/>
                <w:b/>
                <w:bCs/>
              </w:rPr>
              <w:t xml:space="preserve"> bezwarunkowo </w:t>
            </w:r>
            <w:r>
              <w:rPr>
                <w:rFonts w:cs="Calibri"/>
                <w:b/>
                <w:bCs/>
              </w:rPr>
              <w:br/>
              <w:t xml:space="preserve">i warunkowo (jeśli dotyczy) </w:t>
            </w:r>
            <w:r w:rsidRPr="00306509">
              <w:rPr>
                <w:rFonts w:cs="Calibri"/>
                <w:b/>
                <w:bCs/>
              </w:rPr>
              <w:t xml:space="preserve">za </w:t>
            </w:r>
            <w:r w:rsidRPr="00306509">
              <w:rPr>
                <w:rFonts w:cs="Calibri"/>
                <w:b/>
                <w:bCs/>
                <w:u w:val="single"/>
              </w:rPr>
              <w:t>kryteria merytoryczne</w:t>
            </w:r>
            <w:r w:rsidRPr="00306509">
              <w:rPr>
                <w:rFonts w:cs="Calibri"/>
                <w:b/>
                <w:bCs/>
              </w:rPr>
              <w:t>:</w:t>
            </w:r>
          </w:p>
        </w:tc>
        <w:tc>
          <w:tcPr>
            <w:tcW w:w="1274" w:type="dxa"/>
            <w:gridSpan w:val="3"/>
            <w:vAlign w:val="center"/>
          </w:tcPr>
          <w:p w:rsidR="00587C6B" w:rsidRPr="00A501F3" w:rsidRDefault="00587C6B" w:rsidP="0097221B">
            <w:pPr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587C6B" w:rsidRPr="00A501F3" w:rsidRDefault="00587C6B" w:rsidP="0097221B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587C6B" w:rsidRPr="00A501F3" w:rsidRDefault="00587C6B" w:rsidP="0097221B">
            <w:pPr>
              <w:rPr>
                <w:sz w:val="2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1C008E" w:rsidRDefault="00587C6B" w:rsidP="0097221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08E">
              <w:rPr>
                <w:rFonts w:ascii="Calibri" w:hAnsi="Calibri" w:cs="Calibri"/>
                <w:b/>
                <w:sz w:val="22"/>
                <w:szCs w:val="22"/>
              </w:rPr>
              <w:t xml:space="preserve">Czy wniosek </w:t>
            </w:r>
            <w:r w:rsidRPr="00F00EB4">
              <w:rPr>
                <w:rFonts w:ascii="Calibri" w:hAnsi="Calibri" w:cs="Calibri"/>
                <w:b/>
                <w:sz w:val="22"/>
                <w:szCs w:val="22"/>
              </w:rPr>
              <w:t>bezwarunkowo</w:t>
            </w:r>
            <w:r>
              <w:rPr>
                <w:rFonts w:cs="Calibri"/>
                <w:b/>
                <w:bCs/>
              </w:rPr>
              <w:t xml:space="preserve"> </w:t>
            </w:r>
            <w:r w:rsidRPr="001C008E">
              <w:rPr>
                <w:rFonts w:ascii="Calibri" w:hAnsi="Calibri" w:cs="Calibri"/>
                <w:b/>
                <w:sz w:val="22"/>
                <w:szCs w:val="22"/>
              </w:rPr>
              <w:t xml:space="preserve">otrzymał minimum 60% punktów w </w:t>
            </w:r>
            <w:r w:rsidRPr="001C00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ej</w:t>
            </w:r>
            <w:r w:rsidRPr="001C008E">
              <w:rPr>
                <w:rFonts w:ascii="Calibri" w:hAnsi="Calibri" w:cs="Calibri"/>
                <w:b/>
                <w:sz w:val="22"/>
                <w:szCs w:val="22"/>
              </w:rPr>
              <w:t xml:space="preserve"> z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części</w:t>
            </w:r>
            <w:r w:rsidRPr="001C008E">
              <w:rPr>
                <w:rFonts w:ascii="Calibri" w:hAnsi="Calibri" w:cs="Calibri"/>
                <w:b/>
                <w:sz w:val="22"/>
                <w:szCs w:val="22"/>
              </w:rPr>
              <w:t xml:space="preserve"> 3.1, 3.2,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3.3 (o ile dotyczy), </w:t>
            </w:r>
            <w:r w:rsidRPr="001C008E">
              <w:rPr>
                <w:rFonts w:ascii="Calibri" w:hAnsi="Calibri" w:cs="Calibri"/>
                <w:b/>
                <w:sz w:val="22"/>
                <w:szCs w:val="22"/>
              </w:rPr>
              <w:t>4.1, 4.3, 4.4 i 4.5 oraz 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  <w:vAlign w:val="center"/>
          </w:tcPr>
          <w:p w:rsidR="00587C6B" w:rsidRPr="00A501F3" w:rsidRDefault="00A33D2E" w:rsidP="0097221B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>
              <w:rPr>
                <w:rFonts w:eastAsia="Arial Unicode MS"/>
              </w:rPr>
              <w:t>TAK – WYPEŁNIĆ CZĘŚĆ 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87C6B" w:rsidRPr="00A501F3" w:rsidRDefault="00A33D2E" w:rsidP="0097221B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3C049A">
              <w:rPr>
                <w:rFonts w:eastAsia="Arial Unicode MS"/>
              </w:rPr>
              <w:t>NIE</w:t>
            </w:r>
            <w:r w:rsidR="00587C6B">
              <w:rPr>
                <w:rFonts w:eastAsia="Arial Unicode MS"/>
              </w:rPr>
              <w:t xml:space="preserve"> – WYPEŁNIĆ </w:t>
            </w:r>
            <w:r w:rsidR="00587C6B">
              <w:rPr>
                <w:rFonts w:eastAsia="Arial Unicode MS"/>
              </w:rPr>
              <w:br/>
              <w:t>CZĘŚĆ F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0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587C6B" w:rsidRPr="00A501F3" w:rsidRDefault="00587C6B" w:rsidP="0097221B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>CZĘŚĆ E. KRYTERIA PREMIUJĄCE</w:t>
            </w:r>
            <w:r w:rsidRPr="00306509">
              <w:rPr>
                <w:rFonts w:cs="Calibri"/>
                <w:bCs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w odniesieniu do każdego kryterium jednokrotnie</w:t>
            </w:r>
            <w:r w:rsidRPr="00577B56">
              <w:rPr>
                <w:rFonts w:cs="Calibri"/>
                <w:sz w:val="18"/>
                <w:szCs w:val="18"/>
              </w:rPr>
              <w:t xml:space="preserve"> zaznaczyć właściwe znakiem „X”)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7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587C6B" w:rsidRPr="001C008E" w:rsidRDefault="00587C6B" w:rsidP="00873861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306509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4676" w:type="dxa"/>
            <w:gridSpan w:val="10"/>
            <w:shd w:val="clear" w:color="auto" w:fill="D9D9D9"/>
            <w:vAlign w:val="center"/>
          </w:tcPr>
          <w:p w:rsidR="00587C6B" w:rsidRPr="00A501F3" w:rsidRDefault="00587C6B" w:rsidP="0097221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Times New Roman" w:cs="Calibri"/>
                <w:bCs/>
                <w:sz w:val="20"/>
                <w:szCs w:val="20"/>
              </w:rPr>
              <w:t>Kryterium jest</w:t>
            </w:r>
            <w:r>
              <w:rPr>
                <w:rFonts w:cs="Calibri"/>
                <w:bCs/>
              </w:rPr>
              <w:t xml:space="preserve"> 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6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587C6B" w:rsidRPr="00306509" w:rsidRDefault="00587C6B" w:rsidP="0097221B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:rsidR="00587C6B" w:rsidRPr="005C203B" w:rsidDel="00AE6370" w:rsidRDefault="00587C6B" w:rsidP="0097221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843" w:type="dxa"/>
            <w:gridSpan w:val="5"/>
            <w:shd w:val="clear" w:color="auto" w:fill="D9D9D9"/>
            <w:vAlign w:val="center"/>
          </w:tcPr>
          <w:p w:rsidR="00587C6B" w:rsidRPr="005C203B" w:rsidDel="00AE6370" w:rsidRDefault="00587C6B" w:rsidP="0097221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587C6B" w:rsidRPr="003A6370" w:rsidDel="00AE6370" w:rsidRDefault="00587C6B" w:rsidP="0097221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Arial Unicode MS"/>
                <w:sz w:val="20"/>
              </w:rPr>
              <w:t>niespełnione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C41956" w:rsidRPr="00C41956" w:rsidRDefault="00587C6B" w:rsidP="00C41956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C41956">
              <w:rPr>
                <w:rFonts w:cs="Calibri"/>
                <w:b/>
                <w:bCs/>
              </w:rPr>
              <w:t xml:space="preserve">kryterium nr </w:t>
            </w:r>
            <w:r w:rsidR="00472081" w:rsidRPr="00C41956">
              <w:rPr>
                <w:rFonts w:cs="Calibri"/>
                <w:b/>
                <w:bCs/>
              </w:rPr>
              <w:t>1:</w:t>
            </w:r>
            <w:r w:rsidR="00472081" w:rsidRPr="00C41956">
              <w:rPr>
                <w:rFonts w:cs="Calibri"/>
                <w:bCs/>
              </w:rPr>
              <w:t xml:space="preserve"> </w:t>
            </w:r>
            <w:r w:rsidR="00C41956" w:rsidRPr="00C41956">
              <w:t>Projekt jest skierowany w co najmniej 30% do osób z niepełnosprawnościami.</w:t>
            </w:r>
          </w:p>
          <w:p w:rsidR="00587C6B" w:rsidRPr="00F00EB4" w:rsidRDefault="00C34C96" w:rsidP="00C34C96">
            <w:pPr>
              <w:pStyle w:val="Tekstprzypisudolnego"/>
              <w:jc w:val="both"/>
              <w:rPr>
                <w:rFonts w:ascii="Calibri" w:hAnsi="Calibri" w:cs="Calibri"/>
                <w:bCs/>
              </w:rPr>
            </w:pPr>
            <w:r w:rsidRPr="00C4195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</w:t>
            </w:r>
            <w:r w:rsidR="00587C6B" w:rsidRPr="00C4195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aga punktowa:</w:t>
            </w:r>
            <w:r w:rsidR="00C41956" w:rsidRPr="00C4195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472081" w:rsidRPr="00C4195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C41956" w:rsidRPr="00C4195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</w:t>
            </w:r>
            <w:r w:rsidR="00C41956" w:rsidRPr="00C4195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274" w:type="dxa"/>
            <w:gridSpan w:val="3"/>
            <w:vAlign w:val="center"/>
          </w:tcPr>
          <w:p w:rsidR="00587C6B" w:rsidRPr="003A6370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3A6370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3A6370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587C6B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430834">
              <w:rPr>
                <w:rFonts w:eastAsia="Arial Unicode MS"/>
              </w:rPr>
              <w:t>– …… pkt</w:t>
            </w:r>
          </w:p>
          <w:p w:rsidR="00587C6B" w:rsidRPr="00F00EB4" w:rsidRDefault="00587C6B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587C6B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3C049A">
              <w:rPr>
                <w:rFonts w:eastAsia="Arial Unicode MS"/>
              </w:rPr>
              <w:t>– 0 pkt</w:t>
            </w:r>
          </w:p>
          <w:p w:rsidR="00587C6B" w:rsidRPr="00A501F3" w:rsidRDefault="00587C6B" w:rsidP="0097221B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587C6B" w:rsidRPr="00C41956" w:rsidRDefault="00587C6B" w:rsidP="00C4195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i/>
              </w:rPr>
            </w:pPr>
            <w:r w:rsidRPr="00C41956">
              <w:rPr>
                <w:rFonts w:cs="Calibri"/>
                <w:b/>
                <w:bCs/>
              </w:rPr>
              <w:t xml:space="preserve">kryterium </w:t>
            </w:r>
            <w:r w:rsidR="007055D8" w:rsidRPr="00C41956">
              <w:rPr>
                <w:rFonts w:cs="Calibri"/>
                <w:b/>
                <w:bCs/>
              </w:rPr>
              <w:t>nr 2</w:t>
            </w:r>
            <w:r w:rsidRPr="00C41956">
              <w:rPr>
                <w:rFonts w:cs="Calibri"/>
                <w:b/>
                <w:bCs/>
              </w:rPr>
              <w:t>:</w:t>
            </w:r>
            <w:r w:rsidR="00C41956" w:rsidRPr="00C41956">
              <w:rPr>
                <w:i/>
              </w:rPr>
              <w:t xml:space="preserve"> </w:t>
            </w:r>
            <w:r w:rsidR="00C41956" w:rsidRPr="00C41956">
              <w:t xml:space="preserve">Co najmniej 10% osób objętych szkoleniami w ramach 2 typu projektu uzyska wsparcie szkoleniowe w zawodach związanych z tzw. „zielonymi miejscami pracy” lub z opieką nad osobami w wieku starszym i z potrzebami osób starszych lub budownictwem z uwzględnieniem specyfiki i zróżnicowania regionu pod względem prognozowanego zapotrzebowania na pracę </w:t>
            </w:r>
            <w:r w:rsidR="00C41956">
              <w:br/>
            </w:r>
            <w:r w:rsidR="00C41956" w:rsidRPr="00C41956">
              <w:t>w konkretnych specjalizacjach.</w:t>
            </w:r>
          </w:p>
          <w:p w:rsidR="007055D8" w:rsidRPr="00C41956" w:rsidRDefault="00C34C96" w:rsidP="007055D8">
            <w:pPr>
              <w:pStyle w:val="Tekstprzypisudolneg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4195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</w:t>
            </w:r>
            <w:r w:rsidR="007055D8" w:rsidRPr="00C4195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aga punktowa:</w:t>
            </w:r>
            <w:r w:rsidR="00C41956" w:rsidRPr="00C4195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C41956" w:rsidRPr="00C4195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</w:t>
            </w:r>
            <w:r w:rsidR="00C41956" w:rsidRPr="00C4195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274" w:type="dxa"/>
            <w:gridSpan w:val="3"/>
            <w:vAlign w:val="center"/>
          </w:tcPr>
          <w:p w:rsidR="00587C6B" w:rsidRPr="00F00EB4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587C6B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430834">
              <w:rPr>
                <w:rFonts w:eastAsia="Arial Unicode MS"/>
              </w:rPr>
              <w:t>– …… pkt</w:t>
            </w:r>
          </w:p>
          <w:p w:rsidR="00587C6B" w:rsidRPr="00F00EB4" w:rsidRDefault="00587C6B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587C6B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3C049A">
              <w:rPr>
                <w:rFonts w:eastAsia="Arial Unicode MS"/>
              </w:rPr>
              <w:t>– 0 pkt</w:t>
            </w:r>
          </w:p>
          <w:p w:rsidR="00587C6B" w:rsidRPr="00A501F3" w:rsidRDefault="00587C6B" w:rsidP="0097221B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C34C96" w:rsidRDefault="00C34C96" w:rsidP="00C3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C6B" w:rsidRDefault="00527293" w:rsidP="00C4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kryterium nr 3</w:t>
            </w:r>
            <w:r w:rsidR="00C41956" w:rsidRPr="00C41956">
              <w:rPr>
                <w:rFonts w:ascii="Calibri" w:hAnsi="Calibri" w:cs="Calibri"/>
                <w:b/>
                <w:bCs/>
              </w:rPr>
              <w:t>:</w:t>
            </w:r>
            <w:r w:rsidR="00C41956">
              <w:rPr>
                <w:rFonts w:ascii="Calibri" w:hAnsi="Calibri" w:cs="Calibri"/>
                <w:b/>
                <w:bCs/>
              </w:rPr>
              <w:t xml:space="preserve"> </w:t>
            </w:r>
            <w:r w:rsidR="00C41956" w:rsidRPr="00C41956">
              <w:rPr>
                <w:rFonts w:ascii="Times New Roman" w:hAnsi="Times New Roman"/>
              </w:rPr>
              <w:t>80% uczestników projektu otrzyma 4 elementy wsparcia wskazane co najmniej w typie 1,</w:t>
            </w:r>
            <w:r>
              <w:rPr>
                <w:rFonts w:ascii="Times New Roman" w:hAnsi="Times New Roman"/>
              </w:rPr>
              <w:t xml:space="preserve"> </w:t>
            </w:r>
            <w:bookmarkStart w:id="2" w:name="_GoBack"/>
            <w:bookmarkEnd w:id="2"/>
            <w:r w:rsidR="00C41956" w:rsidRPr="00C41956">
              <w:rPr>
                <w:rFonts w:ascii="Times New Roman" w:hAnsi="Times New Roman"/>
              </w:rPr>
              <w:t xml:space="preserve">2 i 3 przy czym staż/praktyka zawodowa na stanowisku pracy  będzie powiązana z tematyką szkoleń prowadzonych </w:t>
            </w:r>
            <w:r w:rsidR="00C41956">
              <w:rPr>
                <w:rFonts w:ascii="Times New Roman" w:hAnsi="Times New Roman"/>
              </w:rPr>
              <w:br/>
            </w:r>
            <w:r w:rsidR="00C41956" w:rsidRPr="00C41956">
              <w:rPr>
                <w:rFonts w:ascii="Times New Roman" w:hAnsi="Times New Roman"/>
              </w:rPr>
              <w:t>w ramach projektu</w:t>
            </w:r>
            <w:r w:rsidR="00C41956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C41956" w:rsidRDefault="00C41956" w:rsidP="00C4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41956" w:rsidRPr="00C34C96" w:rsidRDefault="00C41956" w:rsidP="00C4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Pr="007055D8">
              <w:rPr>
                <w:rFonts w:ascii="Calibri" w:hAnsi="Calibri" w:cs="Calibri"/>
                <w:b/>
                <w:bCs/>
              </w:rPr>
              <w:t>aga punktowa: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C41956">
              <w:rPr>
                <w:rFonts w:ascii="Calibri" w:hAnsi="Calibri" w:cs="Calibri"/>
                <w:b/>
                <w:bCs/>
              </w:rPr>
              <w:t>10</w:t>
            </w:r>
            <w:r>
              <w:rPr>
                <w:rFonts w:ascii="Calibri" w:hAnsi="Calibri" w:cs="Calibri"/>
                <w:bCs/>
              </w:rPr>
              <w:t xml:space="preserve">  pkt</w:t>
            </w:r>
          </w:p>
        </w:tc>
        <w:tc>
          <w:tcPr>
            <w:tcW w:w="1274" w:type="dxa"/>
            <w:gridSpan w:val="3"/>
            <w:vAlign w:val="center"/>
          </w:tcPr>
          <w:p w:rsidR="00587C6B" w:rsidRPr="00F00EB4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587C6B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430834">
              <w:rPr>
                <w:rFonts w:eastAsia="Arial Unicode MS"/>
              </w:rPr>
              <w:t>– …… pkt</w:t>
            </w:r>
          </w:p>
          <w:p w:rsidR="00587C6B" w:rsidRPr="00F00EB4" w:rsidRDefault="00587C6B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587C6B" w:rsidRDefault="00A33D2E" w:rsidP="0097221B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3C049A">
              <w:rPr>
                <w:rFonts w:eastAsia="Arial Unicode MS"/>
              </w:rPr>
              <w:t>– 0 pkt</w:t>
            </w:r>
          </w:p>
          <w:p w:rsidR="00587C6B" w:rsidRPr="00A501F3" w:rsidRDefault="00587C6B" w:rsidP="0097221B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587C6B" w:rsidRDefault="00587C6B" w:rsidP="0097221B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306509">
              <w:rPr>
                <w:rFonts w:ascii="Calibri" w:hAnsi="Calibri" w:cs="Calibri"/>
                <w:b/>
                <w:bCs/>
              </w:rPr>
              <w:t xml:space="preserve">Suma dodatkowych punktów za </w:t>
            </w:r>
            <w:r>
              <w:rPr>
                <w:rFonts w:ascii="Calibri" w:hAnsi="Calibri" w:cs="Calibri"/>
                <w:b/>
                <w:bCs/>
              </w:rPr>
              <w:t>całkowite</w:t>
            </w:r>
            <w:r w:rsidRPr="00306509">
              <w:rPr>
                <w:rFonts w:ascii="Calibri" w:hAnsi="Calibri" w:cs="Calibri"/>
                <w:b/>
                <w:bCs/>
              </w:rPr>
              <w:t xml:space="preserve"> </w:t>
            </w:r>
            <w:r w:rsidRPr="005C203B">
              <w:rPr>
                <w:rFonts w:ascii="Calibri" w:hAnsi="Calibri" w:cs="Calibri"/>
                <w:b/>
                <w:bCs/>
              </w:rPr>
              <w:t xml:space="preserve">lub częściowe spełnianie </w:t>
            </w:r>
            <w:r w:rsidRPr="003A6370">
              <w:rPr>
                <w:rFonts w:ascii="Calibri" w:hAnsi="Calibri"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676" w:type="dxa"/>
            <w:gridSpan w:val="10"/>
            <w:vAlign w:val="center"/>
          </w:tcPr>
          <w:p w:rsidR="00587C6B" w:rsidRPr="00A501F3" w:rsidRDefault="00587C6B" w:rsidP="0097221B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9935" w:type="dxa"/>
            <w:gridSpan w:val="30"/>
            <w:shd w:val="clear" w:color="auto" w:fill="FFFFFF"/>
            <w:vAlign w:val="center"/>
          </w:tcPr>
          <w:p w:rsidR="00254E3C" w:rsidRPr="00664425" w:rsidRDefault="00254E3C" w:rsidP="00254E3C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PREMIUJĄCYCH (WYPEŁNIĆ W PRZYPADKU GDY CO NAJMNIEJ JEDNO KRYTERIUM UZNANO ZA CZĘŚCIOWO SPEŁNIONE ALBO NIESPEŁNIONE)</w:t>
            </w:r>
          </w:p>
          <w:p w:rsidR="00587C6B" w:rsidRPr="00A501F3" w:rsidRDefault="00587C6B" w:rsidP="0097221B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9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587C6B" w:rsidRPr="00A501F3" w:rsidRDefault="00587C6B" w:rsidP="0097221B">
            <w:pPr>
              <w:spacing w:before="120" w:after="120" w:line="240" w:lineRule="exact"/>
            </w:pPr>
            <w:r w:rsidRPr="00F00EB4">
              <w:rPr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464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587C6B" w:rsidRPr="00306509" w:rsidRDefault="00587C6B" w:rsidP="0097221B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306509">
              <w:rPr>
                <w:rFonts w:ascii="Calibri" w:hAnsi="Calibri" w:cs="Calibri"/>
                <w:b/>
                <w:bCs/>
              </w:rPr>
              <w:t xml:space="preserve">ŁĄCZNA LICZBA PUNKTÓW </w:t>
            </w:r>
            <w:r>
              <w:rPr>
                <w:rFonts w:ascii="Calibri" w:hAnsi="Calibri" w:cs="Calibri"/>
                <w:b/>
                <w:bCs/>
              </w:rPr>
              <w:t>PRZYZNANYCH W CZĘŚCI D i E</w:t>
            </w:r>
            <w:r w:rsidRPr="0030650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Pr="00F00EB4" w:rsidRDefault="00587C6B" w:rsidP="0097221B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F00EB4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7C6B" w:rsidRDefault="00587C6B" w:rsidP="0097221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0EB4">
              <w:rPr>
                <w:b/>
                <w:sz w:val="20"/>
              </w:rPr>
              <w:t>WARUNKOWO</w:t>
            </w:r>
            <w:r>
              <w:rPr>
                <w:b/>
                <w:sz w:val="20"/>
              </w:rPr>
              <w:t xml:space="preserve"> </w:t>
            </w:r>
          </w:p>
          <w:p w:rsidR="00587C6B" w:rsidRPr="00F00EB4" w:rsidRDefault="00587C6B" w:rsidP="0097221B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 ILE DOTYCZY)</w:t>
            </w:r>
          </w:p>
        </w:tc>
      </w:tr>
      <w:tr w:rsidR="00587C6B" w:rsidRPr="00A501F3" w:rsidTr="0097221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531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587C6B" w:rsidRPr="00306509" w:rsidRDefault="00587C6B" w:rsidP="0097221B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36" w:type="dxa"/>
            <w:gridSpan w:val="7"/>
            <w:shd w:val="clear" w:color="auto" w:fill="FFFFFF"/>
            <w:vAlign w:val="center"/>
          </w:tcPr>
          <w:p w:rsidR="00587C6B" w:rsidRDefault="00587C6B" w:rsidP="0097221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587C6B" w:rsidRDefault="00587C6B" w:rsidP="0097221B">
            <w:pPr>
              <w:rPr>
                <w:sz w:val="20"/>
              </w:rPr>
            </w:pPr>
          </w:p>
        </w:tc>
      </w:tr>
      <w:tr w:rsidR="00587C6B" w:rsidRPr="00D21C0F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773"/>
        </w:trPr>
        <w:tc>
          <w:tcPr>
            <w:tcW w:w="9919" w:type="dxa"/>
            <w:gridSpan w:val="30"/>
            <w:shd w:val="clear" w:color="auto" w:fill="D9D9D9"/>
          </w:tcPr>
          <w:p w:rsidR="00587C6B" w:rsidRPr="00D21C0F" w:rsidRDefault="00587C6B" w:rsidP="0097221B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b/>
                <w:bCs/>
                <w:sz w:val="20"/>
                <w:szCs w:val="18"/>
              </w:rPr>
              <w:t xml:space="preserve">CZY </w:t>
            </w:r>
            <w:r>
              <w:rPr>
                <w:b/>
                <w:bCs/>
                <w:sz w:val="20"/>
                <w:szCs w:val="18"/>
              </w:rPr>
              <w:t>PROJEKT</w:t>
            </w:r>
            <w:r w:rsidRPr="00D21C0F">
              <w:rPr>
                <w:b/>
                <w:bCs/>
                <w:sz w:val="20"/>
                <w:szCs w:val="18"/>
              </w:rPr>
              <w:t xml:space="preserve"> SPEŁNIA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D21C0F">
              <w:rPr>
                <w:b/>
                <w:bCs/>
                <w:sz w:val="20"/>
                <w:szCs w:val="18"/>
              </w:rPr>
              <w:t>WYMAGANIA MINIMALNE</w:t>
            </w:r>
            <w:r>
              <w:rPr>
                <w:b/>
                <w:bCs/>
                <w:sz w:val="20"/>
                <w:szCs w:val="18"/>
              </w:rPr>
              <w:t xml:space="preserve"> (W TYM KRYTERIA DOSTĘPU I HORYZONTALNE) ALBO SPEŁNIA WYMAGANIA MINIMALNE (W TYM KRYTERIA DOSTĘPU) ORAZ WARUNKOWO SPEŁNIA KRYTERIA HORYZONTALNE, ABY MIEĆ MOŻLIWOŚĆ UZYSKANIA DOFINANSOWANIA? </w:t>
            </w:r>
          </w:p>
        </w:tc>
      </w:tr>
      <w:tr w:rsidR="00587C6B" w:rsidRPr="00D21C0F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392"/>
        </w:trPr>
        <w:tc>
          <w:tcPr>
            <w:tcW w:w="4714" w:type="dxa"/>
            <w:gridSpan w:val="16"/>
            <w:tcBorders>
              <w:right w:val="single" w:sz="4" w:space="0" w:color="auto"/>
            </w:tcBorders>
          </w:tcPr>
          <w:p w:rsidR="00587C6B" w:rsidRPr="00E92F3C" w:rsidRDefault="00A33D2E" w:rsidP="0097221B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D21C0F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</w:tcBorders>
          </w:tcPr>
          <w:p w:rsidR="00587C6B" w:rsidRPr="00D21C0F" w:rsidRDefault="00A33D2E" w:rsidP="0097221B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 w:rsidRPr="00D21C0F">
              <w:rPr>
                <w:sz w:val="20"/>
                <w:szCs w:val="18"/>
              </w:rPr>
              <w:t xml:space="preserve"> NIE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  <w:sz w:val="20"/>
                <w:szCs w:val="20"/>
              </w:rPr>
              <w:t xml:space="preserve">CZĘŚĆ </w:t>
            </w:r>
            <w:r>
              <w:rPr>
                <w:rFonts w:cs="Calibri"/>
                <w:b/>
                <w:sz w:val="20"/>
                <w:szCs w:val="20"/>
              </w:rPr>
              <w:t>G</w:t>
            </w:r>
            <w:r w:rsidRPr="00306509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 xml:space="preserve"> NEGOCJACJE </w:t>
            </w:r>
            <w:r w:rsidRPr="00577B56"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587C6B" w:rsidRPr="007049D4" w:rsidRDefault="00587C6B" w:rsidP="0097221B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574"/>
        </w:trPr>
        <w:tc>
          <w:tcPr>
            <w:tcW w:w="471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6B" w:rsidRDefault="00A33D2E" w:rsidP="0097221B">
            <w:pPr>
              <w:spacing w:before="120" w:after="120" w:line="240" w:lineRule="exact"/>
              <w:rPr>
                <w:sz w:val="20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>
              <w:rPr>
                <w:rFonts w:eastAsia="Arial Unicode MS"/>
                <w:sz w:val="36"/>
                <w:szCs w:val="36"/>
              </w:rPr>
              <w:t xml:space="preserve"> </w:t>
            </w:r>
            <w:r w:rsidR="00587C6B" w:rsidRPr="00A501F3">
              <w:rPr>
                <w:sz w:val="20"/>
              </w:rPr>
              <w:t>TAK</w:t>
            </w:r>
            <w:r w:rsidR="00587C6B">
              <w:rPr>
                <w:sz w:val="20"/>
              </w:rPr>
              <w:t xml:space="preserve">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6B" w:rsidRDefault="00A33D2E" w:rsidP="0097221B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87C6B">
              <w:rPr>
                <w:sz w:val="20"/>
              </w:rPr>
              <w:t xml:space="preserve"> </w:t>
            </w:r>
            <w:r w:rsidR="00587C6B" w:rsidRPr="00A501F3">
              <w:rPr>
                <w:sz w:val="20"/>
              </w:rPr>
              <w:t>NIE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83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587C6B" w:rsidRPr="00A501F3" w:rsidRDefault="00587C6B" w:rsidP="0097221B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522A4">
              <w:rPr>
                <w:b/>
                <w:bCs/>
                <w:sz w:val="20"/>
              </w:rPr>
              <w:t>ZAKRES NEGOCJACJI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26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587C6B" w:rsidRPr="004522A4" w:rsidRDefault="00587C6B" w:rsidP="00587C6B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1. Kwestionowane</w:t>
            </w:r>
            <w:r>
              <w:rPr>
                <w:rFonts w:cs="Calibri"/>
                <w:b/>
              </w:rPr>
              <w:t xml:space="preserve"> </w:t>
            </w:r>
            <w:r w:rsidRPr="00306509">
              <w:rPr>
                <w:rFonts w:cs="Calibri"/>
                <w:b/>
              </w:rPr>
              <w:t>pozycje wydatków jako niekwalifikowalne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306509">
              <w:rPr>
                <w:rFonts w:cs="Calibri"/>
                <w:b/>
              </w:rPr>
              <w:t>2. K</w:t>
            </w:r>
            <w:r>
              <w:rPr>
                <w:rFonts w:cs="Calibri"/>
                <w:b/>
              </w:rPr>
              <w:t>westionowane wysokości wydatków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Różnica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3989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  <w:r w:rsidRPr="007049D4">
              <w:rPr>
                <w:rFonts w:cs="Calibri"/>
                <w:b/>
              </w:rPr>
              <w:t>. Proponowana kwota dofinansowania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93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30650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587C6B" w:rsidRPr="00306509" w:rsidRDefault="00587C6B" w:rsidP="00587C6B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1C008E">
              <w:rPr>
                <w:b/>
                <w:bCs/>
                <w:sz w:val="20"/>
              </w:rPr>
              <w:t xml:space="preserve">POZOSTAŁE </w:t>
            </w:r>
            <w:r>
              <w:rPr>
                <w:b/>
                <w:bCs/>
                <w:sz w:val="20"/>
              </w:rPr>
              <w:t>WARUNKI DOTYCZĄCE ZAKRESU</w:t>
            </w:r>
            <w:r w:rsidRPr="001C008E">
              <w:rPr>
                <w:b/>
                <w:bCs/>
                <w:sz w:val="20"/>
              </w:rPr>
              <w:t xml:space="preserve"> MERYTORYC</w:t>
            </w:r>
            <w:r>
              <w:rPr>
                <w:b/>
                <w:bCs/>
                <w:sz w:val="20"/>
              </w:rPr>
              <w:t>ZNEGO</w:t>
            </w:r>
            <w:r w:rsidRPr="001C008E">
              <w:rPr>
                <w:b/>
                <w:bCs/>
                <w:sz w:val="20"/>
              </w:rPr>
              <w:t xml:space="preserve"> PROJEKTU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Lp.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Kryterium, którego</w:t>
            </w:r>
            <w:r w:rsidRPr="003065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dotyczy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warunek </w:t>
            </w: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Warunek</w:t>
            </w: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7C6B" w:rsidRPr="00306509" w:rsidRDefault="00587C6B" w:rsidP="0097221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306509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587C6B" w:rsidRPr="00C766CD" w:rsidTr="0097221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87C6B" w:rsidRPr="00306509" w:rsidRDefault="00587C6B" w:rsidP="0097221B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587C6B" w:rsidRDefault="00587C6B" w:rsidP="00587C6B">
      <w:pPr>
        <w:pStyle w:val="NormalnyWeb"/>
        <w:spacing w:before="0" w:after="0"/>
        <w:jc w:val="both"/>
        <w:rPr>
          <w:b/>
          <w:bCs/>
          <w:sz w:val="20"/>
        </w:rPr>
      </w:pPr>
    </w:p>
    <w:p w:rsidR="00587C6B" w:rsidRDefault="00587C6B" w:rsidP="00587C6B">
      <w:pPr>
        <w:pStyle w:val="NormalnyWeb"/>
        <w:spacing w:before="0" w:after="0"/>
        <w:jc w:val="both"/>
        <w:rPr>
          <w:b/>
          <w:bCs/>
          <w:sz w:val="20"/>
        </w:rPr>
      </w:pPr>
    </w:p>
    <w:p w:rsidR="00587C6B" w:rsidRDefault="00587C6B" w:rsidP="00587C6B">
      <w:pPr>
        <w:pStyle w:val="NormalnyWeb"/>
        <w:spacing w:before="0" w:after="0"/>
        <w:jc w:val="both"/>
        <w:rPr>
          <w:b/>
          <w:bCs/>
          <w:sz w:val="20"/>
        </w:rPr>
      </w:pPr>
    </w:p>
    <w:p w:rsidR="00587C6B" w:rsidRDefault="00587C6B" w:rsidP="00587C6B">
      <w:pPr>
        <w:pStyle w:val="NormalnyWeb"/>
        <w:spacing w:before="0" w:after="0"/>
        <w:jc w:val="both"/>
        <w:rPr>
          <w:b/>
          <w:bCs/>
          <w:sz w:val="20"/>
        </w:rPr>
      </w:pPr>
    </w:p>
    <w:p w:rsidR="00587C6B" w:rsidRDefault="00587C6B" w:rsidP="00587C6B">
      <w:pPr>
        <w:pStyle w:val="NormalnyWeb"/>
        <w:spacing w:before="0" w:after="0"/>
        <w:jc w:val="both"/>
        <w:rPr>
          <w:b/>
          <w:bCs/>
          <w:sz w:val="20"/>
        </w:rPr>
      </w:pPr>
    </w:p>
    <w:p w:rsidR="00587C6B" w:rsidRDefault="00587C6B" w:rsidP="00587C6B">
      <w:pPr>
        <w:pStyle w:val="NormalnyWeb"/>
        <w:spacing w:before="0" w:after="0"/>
        <w:jc w:val="both"/>
        <w:rPr>
          <w:b/>
          <w:bCs/>
          <w:sz w:val="20"/>
        </w:rPr>
      </w:pPr>
    </w:p>
    <w:p w:rsidR="00587C6B" w:rsidRPr="00A501F3" w:rsidRDefault="00587C6B" w:rsidP="00587C6B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587C6B" w:rsidRDefault="00587C6B" w:rsidP="00587C6B">
      <w:pPr>
        <w:rPr>
          <w:rFonts w:cs="Arial"/>
          <w:b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7F">
        <w:rPr>
          <w:i/>
        </w:rPr>
        <w:t>data</w:t>
      </w:r>
    </w:p>
    <w:p w:rsidR="00587C6B" w:rsidRDefault="00587C6B"/>
    <w:sectPr w:rsidR="00587C6B" w:rsidSect="00EC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05B9"/>
    <w:multiLevelType w:val="hybridMultilevel"/>
    <w:tmpl w:val="7EC60BAA"/>
    <w:lvl w:ilvl="0" w:tplc="A16AE2B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D55091C"/>
    <w:multiLevelType w:val="hybridMultilevel"/>
    <w:tmpl w:val="BDE47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C6B"/>
    <w:rsid w:val="0003044D"/>
    <w:rsid w:val="000323A0"/>
    <w:rsid w:val="001D718E"/>
    <w:rsid w:val="001E0DD7"/>
    <w:rsid w:val="00254E3C"/>
    <w:rsid w:val="003854CF"/>
    <w:rsid w:val="0039772A"/>
    <w:rsid w:val="00472081"/>
    <w:rsid w:val="004A0B1A"/>
    <w:rsid w:val="005049BA"/>
    <w:rsid w:val="00524331"/>
    <w:rsid w:val="00527293"/>
    <w:rsid w:val="005712A5"/>
    <w:rsid w:val="00587C6B"/>
    <w:rsid w:val="005C5BD3"/>
    <w:rsid w:val="005D5800"/>
    <w:rsid w:val="006C5675"/>
    <w:rsid w:val="007055D8"/>
    <w:rsid w:val="00783853"/>
    <w:rsid w:val="0078573F"/>
    <w:rsid w:val="007F3C00"/>
    <w:rsid w:val="007F5876"/>
    <w:rsid w:val="00873861"/>
    <w:rsid w:val="008B7B18"/>
    <w:rsid w:val="009B3459"/>
    <w:rsid w:val="00A33D2E"/>
    <w:rsid w:val="00A36C3D"/>
    <w:rsid w:val="00A74989"/>
    <w:rsid w:val="00C02689"/>
    <w:rsid w:val="00C34C96"/>
    <w:rsid w:val="00C41956"/>
    <w:rsid w:val="00C74358"/>
    <w:rsid w:val="00C93701"/>
    <w:rsid w:val="00CA54F9"/>
    <w:rsid w:val="00CD69F3"/>
    <w:rsid w:val="00D85CE6"/>
    <w:rsid w:val="00EC103F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D7D5"/>
  <w15:docId w15:val="{CDB10B1D-580E-454D-A33D-3B88880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C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7C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locked/>
    <w:rsid w:val="00587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58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7C6B"/>
    <w:rPr>
      <w:rFonts w:eastAsiaTheme="minorEastAsia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87C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587C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87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34C96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AMichej</dc:creator>
  <cp:lastModifiedBy>Magdalena Kamińska</cp:lastModifiedBy>
  <cp:revision>12</cp:revision>
  <cp:lastPrinted>2015-05-29T08:39:00Z</cp:lastPrinted>
  <dcterms:created xsi:type="dcterms:W3CDTF">2015-06-16T06:34:00Z</dcterms:created>
  <dcterms:modified xsi:type="dcterms:W3CDTF">2016-03-29T13:55:00Z</dcterms:modified>
</cp:coreProperties>
</file>