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59" w:rsidRPr="00DB2D20" w:rsidRDefault="00096A59" w:rsidP="00096A5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r w:rsidRPr="00AE534A">
        <w:rPr>
          <w:rFonts w:cs="Arial"/>
          <w:b/>
        </w:rPr>
        <w:t xml:space="preserve">Załącznik </w:t>
      </w:r>
      <w:r>
        <w:rPr>
          <w:rFonts w:cs="Arial"/>
          <w:b/>
        </w:rPr>
        <w:t>1</w:t>
      </w:r>
      <w:r w:rsidR="0055372C">
        <w:rPr>
          <w:rFonts w:cs="Arial"/>
          <w:b/>
        </w:rPr>
        <w:t>2</w:t>
      </w:r>
      <w:bookmarkStart w:id="1" w:name="_GoBack"/>
      <w:bookmarkEnd w:id="1"/>
      <w:r w:rsidR="00DC3D4C">
        <w:rPr>
          <w:rFonts w:cs="Arial"/>
          <w:b/>
        </w:rPr>
        <w:t xml:space="preserve"> </w:t>
      </w:r>
      <w:r w:rsidR="001C4983">
        <w:rPr>
          <w:rFonts w:cs="Arial"/>
          <w:b/>
        </w:rPr>
        <w:t>O</w:t>
      </w:r>
      <w:r w:rsidRPr="00AE534A">
        <w:rPr>
          <w:rFonts w:cs="Arial"/>
          <w:b/>
        </w:rPr>
        <w:t>świadczeni</w:t>
      </w:r>
      <w:r w:rsidR="001C4983">
        <w:rPr>
          <w:rFonts w:cs="Arial"/>
          <w:b/>
        </w:rPr>
        <w:t>e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  <w:r w:rsidRPr="00DB2D20">
        <w:rPr>
          <w:rFonts w:cs="Arial"/>
          <w:b/>
        </w:rPr>
        <w:t xml:space="preserve"> </w:t>
      </w:r>
    </w:p>
    <w:p w:rsidR="00096A59" w:rsidRDefault="00096A59" w:rsidP="00096A5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6A59" w:rsidRPr="00A501F3" w:rsidTr="00D17E59">
        <w:trPr>
          <w:trHeight w:val="12182"/>
        </w:trPr>
        <w:tc>
          <w:tcPr>
            <w:tcW w:w="9142" w:type="dxa"/>
          </w:tcPr>
          <w:p w:rsidR="00096A59" w:rsidRPr="008F25AC" w:rsidRDefault="00096A59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3735" cy="1000760"/>
                  <wp:effectExtent l="19050" t="0" r="0" b="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A59" w:rsidRPr="008F25AC" w:rsidRDefault="00096A59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096A59" w:rsidRPr="008F25AC" w:rsidTr="00D17E5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A59" w:rsidRPr="008F25AC" w:rsidRDefault="00096A59" w:rsidP="0055372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A59" w:rsidRPr="008F25AC" w:rsidRDefault="00096A59" w:rsidP="0055372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96A59" w:rsidRPr="008F25AC" w:rsidTr="00D17E5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A59" w:rsidRPr="008F25AC" w:rsidRDefault="00096A59" w:rsidP="0055372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A59" w:rsidRPr="008F25AC" w:rsidRDefault="00096A59" w:rsidP="0055372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96A59" w:rsidRPr="008F25AC" w:rsidTr="00D17E59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A59" w:rsidRPr="008F25AC" w:rsidRDefault="00096A59" w:rsidP="0055372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A59" w:rsidRPr="008F25AC" w:rsidRDefault="00096A59" w:rsidP="0055372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096A59" w:rsidRPr="008F25AC" w:rsidRDefault="00096A59" w:rsidP="00D17E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096A59" w:rsidRDefault="00096A59" w:rsidP="00D17E59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>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096A59" w:rsidRDefault="00096A59" w:rsidP="00096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096A59" w:rsidRDefault="00096A59" w:rsidP="00096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096A59" w:rsidRDefault="00096A59" w:rsidP="00096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096A59" w:rsidRDefault="00096A59" w:rsidP="00096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096A59" w:rsidRPr="004B43BB" w:rsidRDefault="00096A59" w:rsidP="00096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096A59" w:rsidRDefault="00096A59" w:rsidP="00D17E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096A59" w:rsidRPr="00A24248" w:rsidRDefault="00096A59" w:rsidP="00D17E5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:rsidR="00096A59" w:rsidRDefault="00096A59" w:rsidP="00D17E5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96A59" w:rsidRPr="0076372F" w:rsidRDefault="00096A59" w:rsidP="00D17E59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96A59" w:rsidRDefault="00096A59" w:rsidP="00D17E59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96A59" w:rsidRDefault="00096A59" w:rsidP="00D17E59">
            <w:pPr>
              <w:spacing w:after="0"/>
              <w:ind w:left="5387" w:firstLine="6"/>
              <w:jc w:val="center"/>
            </w:pPr>
          </w:p>
          <w:p w:rsidR="00096A59" w:rsidRPr="0076372F" w:rsidRDefault="00096A59" w:rsidP="00D17E59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96A59" w:rsidRPr="00D04AB8" w:rsidRDefault="00096A59" w:rsidP="00D17E59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396B3D" w:rsidRDefault="00396B3D"/>
    <w:sectPr w:rsidR="00396B3D" w:rsidSect="0039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A59"/>
    <w:rsid w:val="000764F5"/>
    <w:rsid w:val="00096A59"/>
    <w:rsid w:val="001C4983"/>
    <w:rsid w:val="0038279F"/>
    <w:rsid w:val="00396B3D"/>
    <w:rsid w:val="0055372C"/>
    <w:rsid w:val="00624C92"/>
    <w:rsid w:val="00711E1B"/>
    <w:rsid w:val="00716B2E"/>
    <w:rsid w:val="00846456"/>
    <w:rsid w:val="00941599"/>
    <w:rsid w:val="009C31D4"/>
    <w:rsid w:val="00A62ABC"/>
    <w:rsid w:val="00BF3B8D"/>
    <w:rsid w:val="00D57B19"/>
    <w:rsid w:val="00DC3D4C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3B8"/>
  <w15:docId w15:val="{092C215C-A247-41B8-BB17-D58205D0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A5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A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A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A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2A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2A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2A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2A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2A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2A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A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2A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2AB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2A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2A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2A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2AB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2AB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2A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62A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2A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2A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2A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62ABC"/>
    <w:rPr>
      <w:b/>
      <w:bCs/>
    </w:rPr>
  </w:style>
  <w:style w:type="character" w:styleId="Uwydatnienie">
    <w:name w:val="Emphasis"/>
    <w:uiPriority w:val="20"/>
    <w:qFormat/>
    <w:rsid w:val="00A62A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A62A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62ABC"/>
  </w:style>
  <w:style w:type="paragraph" w:styleId="Akapitzlist">
    <w:name w:val="List Paragraph"/>
    <w:basedOn w:val="Normalny"/>
    <w:uiPriority w:val="34"/>
    <w:qFormat/>
    <w:rsid w:val="00A62A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2AB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62AB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A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ABC"/>
    <w:rPr>
      <w:b/>
      <w:bCs/>
      <w:i/>
      <w:iCs/>
    </w:rPr>
  </w:style>
  <w:style w:type="character" w:styleId="Wyrnieniedelikatne">
    <w:name w:val="Subtle Emphasis"/>
    <w:uiPriority w:val="19"/>
    <w:qFormat/>
    <w:rsid w:val="00A62ABC"/>
    <w:rPr>
      <w:i/>
      <w:iCs/>
    </w:rPr>
  </w:style>
  <w:style w:type="character" w:styleId="Wyrnienieintensywne">
    <w:name w:val="Intense Emphasis"/>
    <w:uiPriority w:val="21"/>
    <w:qFormat/>
    <w:rsid w:val="00A62ABC"/>
    <w:rPr>
      <w:b/>
      <w:bCs/>
    </w:rPr>
  </w:style>
  <w:style w:type="character" w:styleId="Odwoaniedelikatne">
    <w:name w:val="Subtle Reference"/>
    <w:uiPriority w:val="31"/>
    <w:qFormat/>
    <w:rsid w:val="00A62ABC"/>
    <w:rPr>
      <w:smallCaps/>
    </w:rPr>
  </w:style>
  <w:style w:type="character" w:styleId="Odwoanieintensywne">
    <w:name w:val="Intense Reference"/>
    <w:uiPriority w:val="32"/>
    <w:qFormat/>
    <w:rsid w:val="00A62ABC"/>
    <w:rPr>
      <w:smallCaps/>
      <w:spacing w:val="5"/>
      <w:u w:val="single"/>
    </w:rPr>
  </w:style>
  <w:style w:type="character" w:styleId="Tytuksiki">
    <w:name w:val="Book Title"/>
    <w:uiPriority w:val="33"/>
    <w:qFormat/>
    <w:rsid w:val="00A62AB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2ABC"/>
    <w:pPr>
      <w:outlineLvl w:val="9"/>
    </w:pPr>
  </w:style>
  <w:style w:type="paragraph" w:customStyle="1" w:styleId="Datedadoption">
    <w:name w:val="Date d'adoption"/>
    <w:basedOn w:val="Normalny"/>
    <w:next w:val="Normalny"/>
    <w:uiPriority w:val="99"/>
    <w:rsid w:val="00096A5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A59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1834</Characters>
  <Application>Microsoft Office Word</Application>
  <DocSecurity>0</DocSecurity>
  <Lines>15</Lines>
  <Paragraphs>4</Paragraphs>
  <ScaleCrop>false</ScaleCrop>
  <Company>WUP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Błaszczuk</dc:creator>
  <cp:lastModifiedBy>Magdalena Kamińska</cp:lastModifiedBy>
  <cp:revision>5</cp:revision>
  <dcterms:created xsi:type="dcterms:W3CDTF">2015-06-16T07:00:00Z</dcterms:created>
  <dcterms:modified xsi:type="dcterms:W3CDTF">2016-03-29T14:29:00Z</dcterms:modified>
</cp:coreProperties>
</file>