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5FC9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r w:rsidRPr="00BD020B">
        <w:rPr>
          <w:rFonts w:ascii="Calibri" w:eastAsia="Calibri" w:hAnsi="Calibri" w:cs="Calibri"/>
        </w:rPr>
        <w:t>Załącznik nr 4 do umowy: Harmonogram płatności</w:t>
      </w:r>
      <w:r w:rsidRPr="00BD020B">
        <w:rPr>
          <w:rFonts w:ascii="Calibri" w:eastAsia="Calibri" w:hAnsi="Calibri" w:cs="Calibri"/>
          <w:vertAlign w:val="superscript"/>
        </w:rPr>
        <w:footnoteReference w:id="1"/>
      </w:r>
    </w:p>
    <w:p w14:paraId="087A9410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618EEED2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  <w:r w:rsidRPr="00BD020B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227538A4" wp14:editId="060ABAEE">
            <wp:extent cx="5591175" cy="742950"/>
            <wp:effectExtent l="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D34B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40F2B864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3A98AD7E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0E449A76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  <w:r w:rsidRPr="00BD020B">
        <w:rPr>
          <w:rFonts w:ascii="Calibri" w:eastAsia="Calibri" w:hAnsi="Calibri" w:cs="Calibri"/>
        </w:rPr>
        <w:t xml:space="preserve">Nazwa i adres Beneficjenta </w:t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  <w:t>(miejsce i data)</w:t>
      </w:r>
    </w:p>
    <w:p w14:paraId="78E6529E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  <w:r w:rsidRPr="00BD020B">
        <w:rPr>
          <w:rFonts w:ascii="Calibri" w:eastAsia="Calibri" w:hAnsi="Calibri" w:cs="Calibri"/>
          <w:iCs/>
        </w:rPr>
        <w:t>Nazwa i nr Projektu</w:t>
      </w:r>
      <w:r w:rsidRPr="00BD020B">
        <w:rPr>
          <w:rFonts w:ascii="Calibri" w:eastAsia="Calibri" w:hAnsi="Calibri" w:cs="Times New Roman"/>
        </w:rPr>
        <w:t xml:space="preserve"> </w:t>
      </w:r>
      <w:r w:rsidRPr="00BD020B">
        <w:rPr>
          <w:rFonts w:ascii="Calibri" w:eastAsia="Calibri" w:hAnsi="Calibri" w:cs="Calibri"/>
          <w:iCs/>
        </w:rPr>
        <w:t>PUP</w:t>
      </w:r>
    </w:p>
    <w:p w14:paraId="36FC689E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1843"/>
        <w:gridCol w:w="673"/>
        <w:gridCol w:w="673"/>
        <w:gridCol w:w="673"/>
      </w:tblGrid>
      <w:tr w:rsidR="00BD020B" w:rsidRPr="00BD020B" w14:paraId="15206431" w14:textId="77777777" w:rsidTr="00367289">
        <w:trPr>
          <w:trHeight w:val="200"/>
          <w:jc w:val="center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0C463A90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7D414C86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4D21A2F2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Miesiąc</w:t>
            </w:r>
          </w:p>
        </w:tc>
        <w:tc>
          <w:tcPr>
            <w:tcW w:w="1843" w:type="dxa"/>
            <w:vMerge w:val="restart"/>
            <w:shd w:val="clear" w:color="auto" w:fill="BCBCBC"/>
            <w:vAlign w:val="center"/>
          </w:tcPr>
          <w:p w14:paraId="1E74F7E8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Wydatki kwalifikowalne</w:t>
            </w:r>
            <w:r w:rsidRPr="00BD020B">
              <w:rPr>
                <w:rFonts w:ascii="Calibri" w:eastAsia="Calibri" w:hAnsi="Calibri" w:cs="Calibri"/>
                <w:b/>
                <w:i/>
                <w:vertAlign w:val="superscript"/>
              </w:rPr>
              <w:footnoteReference w:id="2"/>
            </w:r>
          </w:p>
        </w:tc>
        <w:tc>
          <w:tcPr>
            <w:tcW w:w="20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8573888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Dofinansowanie</w:t>
            </w:r>
            <w:r w:rsidRPr="00BD020B">
              <w:rPr>
                <w:rFonts w:ascii="Calibri" w:eastAsia="Calibri" w:hAnsi="Calibri" w:cs="Calibri"/>
                <w:b/>
                <w:i/>
                <w:vertAlign w:val="superscript"/>
              </w:rPr>
              <w:footnoteReference w:id="3"/>
            </w:r>
          </w:p>
        </w:tc>
      </w:tr>
      <w:tr w:rsidR="00BD020B" w:rsidRPr="00BD020B" w14:paraId="45141E49" w14:textId="77777777" w:rsidTr="00367289">
        <w:trPr>
          <w:trHeight w:val="199"/>
          <w:jc w:val="center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6B07AC7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B62E901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C91947E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7FA8A67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19C6929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Z</w:t>
            </w:r>
            <w:r w:rsidRPr="00BD020B">
              <w:rPr>
                <w:rFonts w:ascii="Calibri" w:eastAsia="Calibri" w:hAnsi="Calibri" w:cs="Calibri"/>
                <w:b/>
                <w:vertAlign w:val="superscript"/>
              </w:rPr>
              <w:footnoteReference w:id="4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87B1844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R</w:t>
            </w:r>
            <w:r w:rsidRPr="00BD020B">
              <w:rPr>
                <w:rFonts w:ascii="Calibri" w:eastAsia="Calibri" w:hAnsi="Calibri" w:cs="Calibri"/>
                <w:b/>
                <w:vertAlign w:val="superscript"/>
              </w:rPr>
              <w:footnoteReference w:id="5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55EE8C2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O</w:t>
            </w:r>
            <w:r w:rsidRPr="00BD020B">
              <w:rPr>
                <w:rFonts w:ascii="Calibri" w:eastAsia="Calibri" w:hAnsi="Calibri" w:cs="Calibri"/>
                <w:b/>
                <w:vertAlign w:val="superscript"/>
              </w:rPr>
              <w:footnoteReference w:id="6"/>
            </w:r>
          </w:p>
        </w:tc>
      </w:tr>
      <w:tr w:rsidR="00BD020B" w:rsidRPr="00BD020B" w14:paraId="7D9EC98A" w14:textId="77777777" w:rsidTr="00367289">
        <w:trPr>
          <w:trHeight w:val="51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FDABF1F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E2D19D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06D92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8457E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EC93E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B1A88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58011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14:paraId="40B53213" w14:textId="77777777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4FA6AA45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DEEBB6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58C5E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D787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726AA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332AF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C1EC4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14:paraId="7C158631" w14:textId="77777777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024ED9E6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9FB9D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6C35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22A9C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97818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0E6E5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69F2E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14:paraId="33FA3248" w14:textId="77777777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60CA07E0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19D02CD" w14:textId="77777777" w:rsidR="00BD020B" w:rsidRPr="00BD020B" w:rsidRDefault="00BD020B" w:rsidP="00BD020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 xml:space="preserve">Suma kwartał X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8157ED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016F6B0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02A4BD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76C898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14:paraId="718A5019" w14:textId="77777777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067BD70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DB3DE4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22340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3CC4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B2855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72BE7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C33C2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14:paraId="3D065E0F" w14:textId="77777777" w:rsidTr="00367289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22FB8E1" w14:textId="77777777" w:rsidR="00BD020B" w:rsidRPr="00BD020B" w:rsidRDefault="00BD020B" w:rsidP="00BD020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Razem dla rok XXXX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D47BDC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1A084E3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16A367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D875CF8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14:paraId="126DA767" w14:textId="77777777" w:rsidTr="00367289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8533656" w14:textId="77777777" w:rsidR="00BD020B" w:rsidRPr="00BD020B" w:rsidRDefault="00BD020B" w:rsidP="00BD020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Ogółem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B584AF8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541021B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FAA2F2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49EF49" w14:textId="77777777"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13BBD2C4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p w14:paraId="27917375" w14:textId="77777777"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p w14:paraId="12072992" w14:textId="77777777" w:rsidR="00BD020B" w:rsidRPr="00BD020B" w:rsidRDefault="00BD020B" w:rsidP="00BD020B">
      <w:pPr>
        <w:spacing w:after="60" w:line="276" w:lineRule="auto"/>
        <w:jc w:val="center"/>
        <w:rPr>
          <w:rFonts w:ascii="Calibri" w:eastAsia="Calibri" w:hAnsi="Calibri" w:cs="Calibri"/>
        </w:rPr>
      </w:pPr>
    </w:p>
    <w:p w14:paraId="37D28641" w14:textId="77777777" w:rsidR="007D7C9C" w:rsidRDefault="007D7C9C" w:rsidP="00BD020B"/>
    <w:sectPr w:rsidR="007D7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CB62A" w14:textId="77777777" w:rsidR="00BD020B" w:rsidRDefault="00BD020B" w:rsidP="00BD020B">
      <w:pPr>
        <w:spacing w:after="0" w:line="240" w:lineRule="auto"/>
      </w:pPr>
      <w:r>
        <w:separator/>
      </w:r>
    </w:p>
  </w:endnote>
  <w:endnote w:type="continuationSeparator" w:id="0">
    <w:p w14:paraId="77ABD2F2" w14:textId="77777777" w:rsidR="00BD020B" w:rsidRDefault="00BD020B" w:rsidP="00BD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1FDA6" w14:textId="77777777" w:rsidR="00BD020B" w:rsidRDefault="00BD020B" w:rsidP="00BD020B">
      <w:pPr>
        <w:spacing w:after="0" w:line="240" w:lineRule="auto"/>
      </w:pPr>
      <w:r>
        <w:separator/>
      </w:r>
    </w:p>
  </w:footnote>
  <w:footnote w:type="continuationSeparator" w:id="0">
    <w:p w14:paraId="4C13D24D" w14:textId="77777777" w:rsidR="00BD020B" w:rsidRDefault="00BD020B" w:rsidP="00BD020B">
      <w:pPr>
        <w:spacing w:after="0" w:line="240" w:lineRule="auto"/>
      </w:pPr>
      <w:r>
        <w:continuationSeparator/>
      </w:r>
    </w:p>
  </w:footnote>
  <w:footnote w:id="1">
    <w:p w14:paraId="54E907BC" w14:textId="77777777" w:rsidR="00BD020B" w:rsidRPr="00764703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76470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64703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 (kwartał kalendarzowy). Istnieje możliwość rozbicia harmonogramu na miesiące kalendarzowe.</w:t>
      </w:r>
    </w:p>
  </w:footnote>
  <w:footnote w:id="2">
    <w:p w14:paraId="0ADA8E4B" w14:textId="77777777" w:rsidR="00BD020B" w:rsidRPr="004925DB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Beneficjenta.</w:t>
      </w:r>
    </w:p>
  </w:footnote>
  <w:footnote w:id="3">
    <w:p w14:paraId="7D91824C" w14:textId="77777777" w:rsidR="00BD020B" w:rsidRPr="004925DB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Nie dotyczy.</w:t>
      </w:r>
    </w:p>
  </w:footnote>
  <w:footnote w:id="4">
    <w:p w14:paraId="5240A082" w14:textId="77777777" w:rsidR="00BD020B" w:rsidRPr="00215096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zaliczki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  <w:footnote w:id="5">
    <w:p w14:paraId="145A81A8" w14:textId="77777777" w:rsidR="00BD020B" w:rsidRPr="00215096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refundacji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  <w:footnote w:id="6">
    <w:p w14:paraId="6F2CC91E" w14:textId="77777777" w:rsidR="00BD020B" w:rsidRPr="00215096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ogółem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0B"/>
    <w:rsid w:val="004763F1"/>
    <w:rsid w:val="007D7C9C"/>
    <w:rsid w:val="00B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EE70"/>
  <w15:chartTrackingRefBased/>
  <w15:docId w15:val="{78595E49-E01C-479C-823A-4D381C4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2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20B"/>
    <w:rPr>
      <w:sz w:val="20"/>
      <w:szCs w:val="20"/>
    </w:rPr>
  </w:style>
  <w:style w:type="character" w:styleId="Odwoanieprzypisudolnego">
    <w:name w:val="footnote reference"/>
    <w:uiPriority w:val="99"/>
    <w:rsid w:val="00BD0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Klusek</dc:creator>
  <cp:keywords/>
  <dc:description/>
  <cp:lastModifiedBy>Anna Podsiadły</cp:lastModifiedBy>
  <cp:revision>2</cp:revision>
  <dcterms:created xsi:type="dcterms:W3CDTF">2020-08-10T09:59:00Z</dcterms:created>
  <dcterms:modified xsi:type="dcterms:W3CDTF">2020-08-10T09:59:00Z</dcterms:modified>
</cp:coreProperties>
</file>