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D9FB" w14:textId="77777777" w:rsidR="00A97626" w:rsidRPr="00C3041F" w:rsidRDefault="00A97626" w:rsidP="00A97626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Załącznik nr </w:t>
      </w:r>
      <w:r>
        <w:rPr>
          <w:rFonts w:cs="Calibri"/>
        </w:rPr>
        <w:t>5</w:t>
      </w:r>
      <w:r w:rsidRPr="00C3041F">
        <w:rPr>
          <w:rFonts w:cs="Calibri"/>
        </w:rPr>
        <w:t xml:space="preserve"> </w:t>
      </w:r>
      <w:r w:rsidR="00E068C8">
        <w:rPr>
          <w:rFonts w:cs="Calibri"/>
        </w:rPr>
        <w:t xml:space="preserve">do umowy: </w:t>
      </w:r>
      <w:r w:rsidRPr="00C3041F">
        <w:rPr>
          <w:rFonts w:cs="Calibri"/>
        </w:rPr>
        <w:t>Zakres danych osobowych powierzonych do przetwarzania</w:t>
      </w:r>
    </w:p>
    <w:p w14:paraId="1F0F194C" w14:textId="77777777" w:rsidR="00A97626" w:rsidRDefault="00A97626" w:rsidP="00A97626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5D439646" wp14:editId="04E8E6A8">
            <wp:extent cx="5544185" cy="752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A4B68" w14:textId="77777777" w:rsidR="00A97626" w:rsidRDefault="00A97626" w:rsidP="00A97626">
      <w:pPr>
        <w:spacing w:after="60"/>
        <w:jc w:val="both"/>
        <w:rPr>
          <w:u w:val="single"/>
        </w:rPr>
      </w:pPr>
    </w:p>
    <w:p w14:paraId="3A3BA39B" w14:textId="77777777" w:rsidR="00A97626" w:rsidRPr="00D05B06" w:rsidRDefault="00A97626" w:rsidP="00A97626">
      <w:pPr>
        <w:spacing w:after="60"/>
        <w:jc w:val="both"/>
        <w:rPr>
          <w:rFonts w:cs="Calibri"/>
          <w:b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Pr="00D178A5">
        <w:rPr>
          <w:bCs/>
          <w:u w:val="single"/>
        </w:rPr>
        <w:t>Program Operacyjny Wiedza Edukacja Rozwój</w:t>
      </w:r>
    </w:p>
    <w:p w14:paraId="1D004E72" w14:textId="77777777" w:rsidR="00A97626" w:rsidRDefault="00A97626" w:rsidP="00A97626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A97626" w:rsidRPr="002B52DE" w14:paraId="6B542C43" w14:textId="77777777" w:rsidTr="001D4829">
        <w:tc>
          <w:tcPr>
            <w:tcW w:w="301" w:type="pct"/>
          </w:tcPr>
          <w:p w14:paraId="2FCE3CCA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5D4589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4699" w:type="pct"/>
          </w:tcPr>
          <w:p w14:paraId="15FECEE7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5D4589">
              <w:rPr>
                <w:rFonts w:eastAsia="Times New Roman" w:cs="Calibri"/>
                <w:b/>
              </w:rPr>
              <w:t>Nazwa</w:t>
            </w:r>
          </w:p>
        </w:tc>
      </w:tr>
      <w:tr w:rsidR="00A97626" w:rsidRPr="002B52DE" w14:paraId="383B25A0" w14:textId="77777777" w:rsidTr="001D4829">
        <w:tc>
          <w:tcPr>
            <w:tcW w:w="301" w:type="pct"/>
          </w:tcPr>
          <w:p w14:paraId="1732F6F6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1</w:t>
            </w:r>
          </w:p>
        </w:tc>
        <w:tc>
          <w:tcPr>
            <w:tcW w:w="4699" w:type="pct"/>
          </w:tcPr>
          <w:p w14:paraId="1938EF25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Nazwa wnioskodawcy (beneficjenta)</w:t>
            </w:r>
          </w:p>
        </w:tc>
      </w:tr>
      <w:tr w:rsidR="00A97626" w:rsidRPr="002B52DE" w14:paraId="416B9285" w14:textId="77777777" w:rsidTr="001D4829">
        <w:tc>
          <w:tcPr>
            <w:tcW w:w="301" w:type="pct"/>
          </w:tcPr>
          <w:p w14:paraId="501F3408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2</w:t>
            </w:r>
          </w:p>
        </w:tc>
        <w:tc>
          <w:tcPr>
            <w:tcW w:w="4699" w:type="pct"/>
          </w:tcPr>
          <w:p w14:paraId="581BE6A1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prawna</w:t>
            </w:r>
          </w:p>
        </w:tc>
      </w:tr>
      <w:tr w:rsidR="00A97626" w:rsidRPr="002B52DE" w14:paraId="2D8F20D2" w14:textId="77777777" w:rsidTr="001D4829">
        <w:tc>
          <w:tcPr>
            <w:tcW w:w="301" w:type="pct"/>
          </w:tcPr>
          <w:p w14:paraId="56E0BE99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3</w:t>
            </w:r>
          </w:p>
        </w:tc>
        <w:tc>
          <w:tcPr>
            <w:tcW w:w="4699" w:type="pct"/>
          </w:tcPr>
          <w:p w14:paraId="06FCDBF6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własności</w:t>
            </w:r>
          </w:p>
        </w:tc>
      </w:tr>
      <w:tr w:rsidR="00A97626" w:rsidRPr="002B52DE" w14:paraId="14C1AD75" w14:textId="77777777" w:rsidTr="001D4829">
        <w:tc>
          <w:tcPr>
            <w:tcW w:w="301" w:type="pct"/>
          </w:tcPr>
          <w:p w14:paraId="66EAD175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14:paraId="5972660C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A97626" w:rsidRPr="002B52DE" w14:paraId="53F26659" w14:textId="77777777" w:rsidTr="001D4829">
        <w:tc>
          <w:tcPr>
            <w:tcW w:w="301" w:type="pct"/>
          </w:tcPr>
          <w:p w14:paraId="652825D6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14:paraId="504075C2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A97626" w:rsidRPr="002B52DE" w14:paraId="0AF69C6D" w14:textId="77777777" w:rsidTr="001D4829">
        <w:tc>
          <w:tcPr>
            <w:tcW w:w="301" w:type="pct"/>
          </w:tcPr>
          <w:p w14:paraId="154D3A21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14:paraId="4EBBB6A4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14:paraId="125A8354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14:paraId="356CE783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14:paraId="2DFA56B2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14:paraId="77DCB6CA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14:paraId="695D5233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14:paraId="3C27613E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14:paraId="4DCA64E2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14:paraId="688D1860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14:paraId="07ED18C2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14:paraId="2DDB83F3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14:paraId="5961C0F7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14:paraId="1634ACB5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14:paraId="7DD26195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r w:rsidRPr="005D4589">
              <w:rPr>
                <w:rFonts w:eastAsia="Times New Roman" w:cs="Calibri"/>
              </w:rPr>
              <w:t>Adres strony</w:t>
            </w:r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A97626" w:rsidRPr="002B52DE" w14:paraId="49FC4229" w14:textId="77777777" w:rsidTr="001D4829">
        <w:tc>
          <w:tcPr>
            <w:tcW w:w="301" w:type="pct"/>
          </w:tcPr>
          <w:p w14:paraId="31DBA87D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</w:tcPr>
          <w:p w14:paraId="52DB814D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A97626" w:rsidRPr="002B52DE" w14:paraId="6A48ADB6" w14:textId="77777777" w:rsidTr="001D4829">
        <w:tc>
          <w:tcPr>
            <w:tcW w:w="301" w:type="pct"/>
          </w:tcPr>
          <w:p w14:paraId="6D82FAE7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</w:tcPr>
          <w:p w14:paraId="54E07238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14:paraId="418AA363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14:paraId="7EAAED05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14:paraId="7E53D3C5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Pr="002B52DE">
              <w:rPr>
                <w:rFonts w:eastAsia="Times New Roman" w:cs="Calibri"/>
              </w:rPr>
              <w:t>elefon</w:t>
            </w:r>
          </w:p>
          <w:p w14:paraId="70F02F9D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14:paraId="495F8E66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14:paraId="71E6BC56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</w:p>
          <w:p w14:paraId="3BD434EA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14:paraId="56FED0A5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14:paraId="08972967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14:paraId="2A1C17A1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14:paraId="12C352B5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A97626" w:rsidRPr="002B52DE" w14:paraId="55A4525C" w14:textId="77777777" w:rsidTr="001D4829">
        <w:tc>
          <w:tcPr>
            <w:tcW w:w="301" w:type="pct"/>
          </w:tcPr>
          <w:p w14:paraId="013D15A8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</w:tcPr>
          <w:p w14:paraId="1F748F25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Partnerzy</w:t>
            </w:r>
          </w:p>
        </w:tc>
      </w:tr>
      <w:tr w:rsidR="00A97626" w:rsidRPr="002B52DE" w14:paraId="25606324" w14:textId="77777777" w:rsidTr="001D4829">
        <w:tc>
          <w:tcPr>
            <w:tcW w:w="301" w:type="pct"/>
          </w:tcPr>
          <w:p w14:paraId="1BF8898D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</w:tcPr>
          <w:p w14:paraId="28C1943B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Nazwa organizacji/instytucji</w:t>
            </w:r>
          </w:p>
        </w:tc>
      </w:tr>
      <w:tr w:rsidR="00A97626" w:rsidRPr="002B52DE" w14:paraId="3F3C64F9" w14:textId="77777777" w:rsidTr="001D4829">
        <w:tc>
          <w:tcPr>
            <w:tcW w:w="301" w:type="pct"/>
          </w:tcPr>
          <w:p w14:paraId="7DC82F65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</w:tcPr>
          <w:p w14:paraId="03CF354C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prawna</w:t>
            </w:r>
          </w:p>
        </w:tc>
      </w:tr>
      <w:tr w:rsidR="00A97626" w:rsidRPr="002B52DE" w14:paraId="109406E9" w14:textId="77777777" w:rsidTr="001D4829">
        <w:tc>
          <w:tcPr>
            <w:tcW w:w="301" w:type="pct"/>
          </w:tcPr>
          <w:p w14:paraId="0AFA7F6C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699" w:type="pct"/>
          </w:tcPr>
          <w:p w14:paraId="46F71957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5D4589">
              <w:rPr>
                <w:rFonts w:eastAsia="Times New Roman" w:cs="Calibri"/>
              </w:rPr>
              <w:t>Forma własności</w:t>
            </w:r>
          </w:p>
        </w:tc>
      </w:tr>
      <w:tr w:rsidR="00A97626" w:rsidRPr="002B52DE" w14:paraId="5DA89CF6" w14:textId="77777777" w:rsidTr="001D4829">
        <w:tc>
          <w:tcPr>
            <w:tcW w:w="301" w:type="pct"/>
          </w:tcPr>
          <w:p w14:paraId="19D9C621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</w:tcPr>
          <w:p w14:paraId="52929D47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A97626" w:rsidRPr="002B52DE" w14:paraId="3A01C930" w14:textId="77777777" w:rsidTr="001D4829">
        <w:tc>
          <w:tcPr>
            <w:tcW w:w="301" w:type="pct"/>
          </w:tcPr>
          <w:p w14:paraId="289A5FFC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699" w:type="pct"/>
          </w:tcPr>
          <w:p w14:paraId="45611F7D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A97626" w:rsidRPr="002B52DE" w14:paraId="14AEBE5A" w14:textId="77777777" w:rsidTr="001D4829">
        <w:tc>
          <w:tcPr>
            <w:tcW w:w="301" w:type="pct"/>
          </w:tcPr>
          <w:p w14:paraId="71901AEA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</w:tcPr>
          <w:p w14:paraId="4065731A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14:paraId="0EFD7C19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lastRenderedPageBreak/>
              <w:t>Ulica</w:t>
            </w:r>
          </w:p>
          <w:p w14:paraId="2D8E81C8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14:paraId="4F15A00F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14:paraId="0BAA4774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14:paraId="1E83E51D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14:paraId="44F95750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14:paraId="2C97605F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14:paraId="4658DADA" w14:textId="77777777" w:rsidR="00A97626" w:rsidRPr="002B52DE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14:paraId="59D0BBD4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14:paraId="37C29DAA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14:paraId="402760F1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14:paraId="41BEE3C1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14:paraId="533433A9" w14:textId="77777777" w:rsidR="00A97626" w:rsidRPr="002B52DE" w:rsidRDefault="00A97626" w:rsidP="001D4829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r w:rsidRPr="005D4589">
              <w:rPr>
                <w:rFonts w:eastAsia="Times New Roman" w:cs="Calibri"/>
              </w:rPr>
              <w:t>Adres strony</w:t>
            </w:r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A97626" w:rsidRPr="002B52DE" w14:paraId="5517EC25" w14:textId="77777777" w:rsidTr="001D4829">
        <w:tc>
          <w:tcPr>
            <w:tcW w:w="301" w:type="pct"/>
          </w:tcPr>
          <w:p w14:paraId="0EC94203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699" w:type="pct"/>
          </w:tcPr>
          <w:p w14:paraId="59F63339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A97626" w:rsidRPr="002B52DE" w14:paraId="7E70B6F4" w14:textId="77777777" w:rsidTr="001D4829">
        <w:tc>
          <w:tcPr>
            <w:tcW w:w="301" w:type="pct"/>
          </w:tcPr>
          <w:p w14:paraId="11CB2A80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</w:tcPr>
          <w:p w14:paraId="3A2A28EC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Symbol </w:t>
            </w:r>
            <w:r w:rsidRPr="005D4589">
              <w:rPr>
                <w:rFonts w:eastAsia="Times New Roman" w:cs="Calibri"/>
              </w:rPr>
              <w:t>partnera</w:t>
            </w:r>
          </w:p>
        </w:tc>
      </w:tr>
    </w:tbl>
    <w:p w14:paraId="4527AAF2" w14:textId="77777777" w:rsidR="00A97626" w:rsidRDefault="00A97626" w:rsidP="00A97626">
      <w:pPr>
        <w:spacing w:after="60"/>
        <w:ind w:left="720"/>
        <w:jc w:val="both"/>
        <w:rPr>
          <w:rFonts w:cs="Calibri"/>
        </w:rPr>
      </w:pPr>
    </w:p>
    <w:p w14:paraId="1DD5ECF1" w14:textId="77777777" w:rsidR="00A97626" w:rsidRDefault="00A97626" w:rsidP="00A97626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Osoby fizyczne i osoby prowadzące działalność gospodarczą, których dane będą przetwarzane w związku z badaniem kwalifikowalności wydatków w Projekcie.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A97626" w:rsidRPr="002B52DE" w14:paraId="3EB3860F" w14:textId="77777777" w:rsidTr="001D4829">
        <w:tc>
          <w:tcPr>
            <w:tcW w:w="301" w:type="pct"/>
          </w:tcPr>
          <w:p w14:paraId="32EFAA06" w14:textId="77777777" w:rsidR="00A97626" w:rsidRPr="00045072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45072">
              <w:rPr>
                <w:rFonts w:eastAsia="Times New Roman" w:cs="Calibri"/>
              </w:rPr>
              <w:t>1</w:t>
            </w:r>
          </w:p>
        </w:tc>
        <w:tc>
          <w:tcPr>
            <w:tcW w:w="4699" w:type="pct"/>
          </w:tcPr>
          <w:p w14:paraId="2F5A852B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</w:t>
            </w:r>
            <w:r>
              <w:t>środków</w:t>
            </w:r>
            <w:r w:rsidRPr="0003286A">
              <w:t xml:space="preserve"> w </w:t>
            </w:r>
            <w:r>
              <w:t>P</w:t>
            </w:r>
            <w:r w:rsidRPr="0003286A">
              <w:t xml:space="preserve">rojekcie zgodnie z </w:t>
            </w:r>
            <w:r w:rsidRPr="000163D0">
              <w:rPr>
                <w:i/>
              </w:rPr>
              <w:t>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082AB336" w14:textId="77777777" w:rsidR="00A97626" w:rsidRDefault="00A97626" w:rsidP="00A97626">
      <w:pPr>
        <w:spacing w:after="60"/>
        <w:ind w:left="720"/>
        <w:jc w:val="both"/>
        <w:rPr>
          <w:rFonts w:cs="Calibri"/>
        </w:rPr>
      </w:pPr>
    </w:p>
    <w:p w14:paraId="6929D636" w14:textId="77777777" w:rsidR="00A97626" w:rsidRDefault="00A97626" w:rsidP="00A97626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>
        <w:rPr>
          <w:rFonts w:cs="Calibri"/>
        </w:rPr>
        <w:t>.</w:t>
      </w:r>
    </w:p>
    <w:p w14:paraId="050BCD48" w14:textId="77777777" w:rsidR="00E068C8" w:rsidRDefault="00A97626" w:rsidP="00A97626">
      <w:pPr>
        <w:spacing w:after="60"/>
        <w:ind w:left="720"/>
        <w:jc w:val="both"/>
        <w:rPr>
          <w:rFonts w:cs="Calibri"/>
          <w:i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 xml:space="preserve">. </w:t>
      </w:r>
    </w:p>
    <w:p w14:paraId="30CEF9B5" w14:textId="77777777" w:rsidR="00A97626" w:rsidRPr="0037595E" w:rsidRDefault="00A97626" w:rsidP="00A97626">
      <w:pPr>
        <w:spacing w:after="60"/>
        <w:ind w:left="720"/>
        <w:jc w:val="both"/>
        <w:rPr>
          <w:rFonts w:cs="Calibri"/>
        </w:rPr>
      </w:pPr>
      <w:r w:rsidRPr="0037595E">
        <w:rPr>
          <w:rFonts w:cs="Calibri"/>
        </w:rPr>
        <w:t>Dodatkowo</w:t>
      </w:r>
      <w:r>
        <w:rPr>
          <w:rFonts w:cs="Calibri"/>
        </w:rPr>
        <w:t>:</w:t>
      </w:r>
      <w:r w:rsidRPr="0037595E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A97626" w:rsidRPr="002B52DE" w14:paraId="61A57513" w14:textId="77777777" w:rsidTr="001D4829">
        <w:trPr>
          <w:trHeight w:val="118"/>
        </w:trPr>
        <w:tc>
          <w:tcPr>
            <w:tcW w:w="251" w:type="pct"/>
          </w:tcPr>
          <w:p w14:paraId="0F4E5139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49" w:type="pct"/>
          </w:tcPr>
          <w:p w14:paraId="4A8EC196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Programu Operacyjnego Wiedza Edukacja Rozwój</w:t>
            </w:r>
            <w:r>
              <w:rPr>
                <w:rFonts w:eastAsia="Times New Roman" w:cs="Calibri"/>
                <w:szCs w:val="24"/>
              </w:rPr>
              <w:t xml:space="preserve"> 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>Planem Działania/zatwierdzonym do realizacji wnioskiem o dofinansowanie projektu</w:t>
            </w:r>
            <w:r>
              <w:t xml:space="preserve"> </w:t>
            </w:r>
          </w:p>
        </w:tc>
      </w:tr>
    </w:tbl>
    <w:p w14:paraId="23895516" w14:textId="77777777" w:rsidR="00A97626" w:rsidRPr="00361541" w:rsidRDefault="00A97626" w:rsidP="00A97626">
      <w:pPr>
        <w:spacing w:after="60"/>
        <w:ind w:left="708"/>
        <w:jc w:val="both"/>
        <w:rPr>
          <w:rFonts w:cs="Calibri"/>
        </w:rPr>
      </w:pPr>
    </w:p>
    <w:p w14:paraId="6691F825" w14:textId="77777777" w:rsidR="00A97626" w:rsidRDefault="00A97626" w:rsidP="00A97626">
      <w:pPr>
        <w:numPr>
          <w:ilvl w:val="0"/>
          <w:numId w:val="1"/>
        </w:numPr>
        <w:jc w:val="both"/>
      </w:pPr>
      <w:r w:rsidRPr="00EB3305"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191"/>
      </w:tblGrid>
      <w:tr w:rsidR="00A97626" w:rsidRPr="002B52DE" w14:paraId="037F5E06" w14:textId="77777777" w:rsidTr="001D4829">
        <w:tc>
          <w:tcPr>
            <w:tcW w:w="265" w:type="pct"/>
          </w:tcPr>
          <w:p w14:paraId="08E98467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0163D0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4735" w:type="pct"/>
          </w:tcPr>
          <w:p w14:paraId="0189188C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0163D0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A97626" w:rsidRPr="002B52DE" w14:paraId="6421B2F3" w14:textId="77777777" w:rsidTr="001D4829">
        <w:tc>
          <w:tcPr>
            <w:tcW w:w="265" w:type="pct"/>
          </w:tcPr>
          <w:p w14:paraId="4846B145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35" w:type="pct"/>
          </w:tcPr>
          <w:p w14:paraId="5B0B8607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 xml:space="preserve">Imię </w:t>
            </w:r>
          </w:p>
        </w:tc>
      </w:tr>
      <w:tr w:rsidR="00A97626" w:rsidRPr="002B52DE" w14:paraId="2D278452" w14:textId="77777777" w:rsidTr="001D4829">
        <w:tc>
          <w:tcPr>
            <w:tcW w:w="265" w:type="pct"/>
          </w:tcPr>
          <w:p w14:paraId="7BDB1081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35" w:type="pct"/>
          </w:tcPr>
          <w:p w14:paraId="1E152B36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A97626" w:rsidRPr="002B52DE" w14:paraId="16F2B50A" w14:textId="77777777" w:rsidTr="001D4829">
        <w:tc>
          <w:tcPr>
            <w:tcW w:w="265" w:type="pct"/>
          </w:tcPr>
          <w:p w14:paraId="600BFF20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35" w:type="pct"/>
          </w:tcPr>
          <w:p w14:paraId="47475773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Identyfikator użytkownika</w:t>
            </w:r>
          </w:p>
        </w:tc>
      </w:tr>
      <w:tr w:rsidR="00A97626" w:rsidRPr="002B52DE" w14:paraId="1FB69AA7" w14:textId="77777777" w:rsidTr="001D4829">
        <w:tc>
          <w:tcPr>
            <w:tcW w:w="265" w:type="pct"/>
          </w:tcPr>
          <w:p w14:paraId="78180770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4735" w:type="pct"/>
          </w:tcPr>
          <w:p w14:paraId="4CE2467A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A97626" w:rsidRPr="002B52DE" w14:paraId="20E4F0CA" w14:textId="77777777" w:rsidTr="001D4829">
        <w:tc>
          <w:tcPr>
            <w:tcW w:w="265" w:type="pct"/>
          </w:tcPr>
          <w:p w14:paraId="3B57B476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35" w:type="pct"/>
          </w:tcPr>
          <w:p w14:paraId="2EB2EAC2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Rodzaj użytkownika</w:t>
            </w:r>
          </w:p>
        </w:tc>
      </w:tr>
      <w:tr w:rsidR="00A97626" w:rsidRPr="002B52DE" w14:paraId="7A6E81DF" w14:textId="77777777" w:rsidTr="001D4829">
        <w:tc>
          <w:tcPr>
            <w:tcW w:w="265" w:type="pct"/>
          </w:tcPr>
          <w:p w14:paraId="09F646D5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4735" w:type="pct"/>
          </w:tcPr>
          <w:p w14:paraId="48081DDD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 xml:space="preserve">Miejsce pracy </w:t>
            </w:r>
          </w:p>
        </w:tc>
      </w:tr>
      <w:tr w:rsidR="00A97626" w:rsidRPr="002B52DE" w14:paraId="1D91E355" w14:textId="77777777" w:rsidTr="001D4829">
        <w:tc>
          <w:tcPr>
            <w:tcW w:w="265" w:type="pct"/>
          </w:tcPr>
          <w:p w14:paraId="7C793900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4735" w:type="pct"/>
          </w:tcPr>
          <w:p w14:paraId="518CB1E8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Telefon</w:t>
            </w:r>
          </w:p>
        </w:tc>
      </w:tr>
      <w:tr w:rsidR="00A97626" w:rsidRPr="002B52DE" w14:paraId="5143761E" w14:textId="77777777" w:rsidTr="001D4829">
        <w:tc>
          <w:tcPr>
            <w:tcW w:w="265" w:type="pct"/>
          </w:tcPr>
          <w:p w14:paraId="00CAE363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8</w:t>
            </w:r>
          </w:p>
        </w:tc>
        <w:tc>
          <w:tcPr>
            <w:tcW w:w="4735" w:type="pct"/>
          </w:tcPr>
          <w:p w14:paraId="02820697" w14:textId="77777777" w:rsidR="00A97626" w:rsidRPr="000163D0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0163D0">
              <w:rPr>
                <w:rFonts w:eastAsia="Times New Roman" w:cs="Calibri"/>
                <w:szCs w:val="24"/>
              </w:rPr>
              <w:t>Nazwa wnioskodawcy/beneficjenta</w:t>
            </w:r>
          </w:p>
        </w:tc>
      </w:tr>
      <w:tr w:rsidR="00A97626" w:rsidRPr="002B52DE" w14:paraId="14909411" w14:textId="77777777" w:rsidTr="001D4829">
        <w:tc>
          <w:tcPr>
            <w:tcW w:w="265" w:type="pct"/>
          </w:tcPr>
          <w:p w14:paraId="24174922" w14:textId="77777777" w:rsidR="00A97626" w:rsidRPr="0022660C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</w:t>
            </w:r>
          </w:p>
        </w:tc>
        <w:tc>
          <w:tcPr>
            <w:tcW w:w="4735" w:type="pct"/>
          </w:tcPr>
          <w:p w14:paraId="2C5D5B9E" w14:textId="77777777" w:rsidR="00A97626" w:rsidRPr="0022660C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A97626" w:rsidRPr="002B52DE" w14:paraId="0301BCEA" w14:textId="77777777" w:rsidTr="001D4829">
        <w:tc>
          <w:tcPr>
            <w:tcW w:w="265" w:type="pct"/>
          </w:tcPr>
          <w:p w14:paraId="098D1796" w14:textId="77777777" w:rsidR="00A97626" w:rsidRPr="0022660C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</w:t>
            </w:r>
          </w:p>
        </w:tc>
        <w:tc>
          <w:tcPr>
            <w:tcW w:w="4735" w:type="pct"/>
          </w:tcPr>
          <w:p w14:paraId="04CE8CF1" w14:textId="77777777" w:rsidR="00A97626" w:rsidRPr="0022660C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PESEL</w:t>
            </w:r>
          </w:p>
        </w:tc>
      </w:tr>
    </w:tbl>
    <w:p w14:paraId="74B91BCB" w14:textId="77777777" w:rsidR="00A97626" w:rsidRPr="00EB3305" w:rsidRDefault="00A97626" w:rsidP="00A97626">
      <w:pPr>
        <w:ind w:left="1416"/>
        <w:jc w:val="both"/>
      </w:pPr>
    </w:p>
    <w:p w14:paraId="7C6C4331" w14:textId="77777777" w:rsidR="00A97626" w:rsidRPr="0022660C" w:rsidRDefault="00A97626" w:rsidP="00A97626">
      <w:pPr>
        <w:jc w:val="both"/>
      </w:pPr>
    </w:p>
    <w:p w14:paraId="605A96BA" w14:textId="77777777" w:rsidR="00A97626" w:rsidRPr="00496965" w:rsidRDefault="00A97626" w:rsidP="00A97626">
      <w:pPr>
        <w:numPr>
          <w:ilvl w:val="0"/>
          <w:numId w:val="1"/>
        </w:numPr>
        <w:jc w:val="both"/>
      </w:pPr>
      <w:r w:rsidRPr="00EB3305">
        <w:t xml:space="preserve">Uczestnicy szkoleń, konkursów i </w:t>
      </w:r>
      <w:r w:rsidRPr="00496965">
        <w:t>konferencji (</w:t>
      </w:r>
      <w:r w:rsidRPr="00A52CE9">
        <w:t>o</w:t>
      </w:r>
      <w:r w:rsidRPr="00496965">
        <w:t>soby biorące</w:t>
      </w:r>
      <w:r w:rsidRPr="00EA2E81">
        <w:t xml:space="preserve"> udział w szkoleniach, konkursach i konferencjach w związku z realizacją </w:t>
      </w:r>
      <w:r>
        <w:t xml:space="preserve">Programu Operacyjnego Wiedza Edukacja Rozwój </w:t>
      </w:r>
      <w:r w:rsidRPr="00A52CE9">
        <w:t xml:space="preserve">inne niż </w:t>
      </w:r>
      <w:r w:rsidRPr="00496965">
        <w:t>uczestni</w:t>
      </w:r>
      <w:r w:rsidRPr="00A52CE9">
        <w:t>cy</w:t>
      </w:r>
      <w:r w:rsidRPr="00496965">
        <w:t xml:space="preserve"> w rozumieniu definicj</w:t>
      </w:r>
      <w:r w:rsidRPr="00EA2E81">
        <w:t>i uczestnika określon</w:t>
      </w:r>
      <w:r w:rsidRPr="00A52CE9">
        <w:t>ej</w:t>
      </w:r>
      <w:r w:rsidRPr="00496965">
        <w:t xml:space="preserve"> w </w:t>
      </w:r>
      <w:r w:rsidRPr="00A52CE9">
        <w:rPr>
          <w:i/>
        </w:rPr>
        <w:t>Wytycznych w zakresie monitorowania postępu rzeczowego realizacji programów operacyjnych na lata 2014-2020</w:t>
      </w:r>
      <w:r w:rsidRPr="00496965">
        <w:t>).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191"/>
      </w:tblGrid>
      <w:tr w:rsidR="00A97626" w:rsidRPr="002B52DE" w14:paraId="1C2F56D1" w14:textId="77777777" w:rsidTr="001D4829">
        <w:tc>
          <w:tcPr>
            <w:tcW w:w="265" w:type="pct"/>
          </w:tcPr>
          <w:p w14:paraId="0E553504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4735" w:type="pct"/>
          </w:tcPr>
          <w:p w14:paraId="75DF8CF4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A97626" w:rsidRPr="002B52DE" w14:paraId="6ACD6A18" w14:textId="77777777" w:rsidTr="001D4829">
        <w:tc>
          <w:tcPr>
            <w:tcW w:w="265" w:type="pct"/>
          </w:tcPr>
          <w:p w14:paraId="5F22523C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35" w:type="pct"/>
          </w:tcPr>
          <w:p w14:paraId="42B9BE7C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 xml:space="preserve">Imię </w:t>
            </w:r>
          </w:p>
        </w:tc>
      </w:tr>
      <w:tr w:rsidR="00A97626" w:rsidRPr="002B52DE" w14:paraId="0FB37E94" w14:textId="77777777" w:rsidTr="001D4829">
        <w:tc>
          <w:tcPr>
            <w:tcW w:w="265" w:type="pct"/>
          </w:tcPr>
          <w:p w14:paraId="656C0CC2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35" w:type="pct"/>
          </w:tcPr>
          <w:p w14:paraId="7D3259FF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A97626" w:rsidRPr="002B52DE" w14:paraId="54ED4ED7" w14:textId="77777777" w:rsidTr="001D4829">
        <w:tc>
          <w:tcPr>
            <w:tcW w:w="265" w:type="pct"/>
          </w:tcPr>
          <w:p w14:paraId="740BBFD1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35" w:type="pct"/>
          </w:tcPr>
          <w:p w14:paraId="01CA9CC8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Nazwa instytucji/organizacji</w:t>
            </w:r>
          </w:p>
        </w:tc>
      </w:tr>
      <w:tr w:rsidR="00A97626" w:rsidRPr="002B52DE" w14:paraId="122C236C" w14:textId="77777777" w:rsidTr="001D4829">
        <w:tc>
          <w:tcPr>
            <w:tcW w:w="265" w:type="pct"/>
          </w:tcPr>
          <w:p w14:paraId="2EF67210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35" w:type="pct"/>
          </w:tcPr>
          <w:p w14:paraId="3F82A621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A97626" w:rsidRPr="002B52DE" w14:paraId="051B76B3" w14:textId="77777777" w:rsidTr="001D4829">
        <w:tc>
          <w:tcPr>
            <w:tcW w:w="265" w:type="pct"/>
          </w:tcPr>
          <w:p w14:paraId="42579B22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35" w:type="pct"/>
          </w:tcPr>
          <w:p w14:paraId="35E74A55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A97626" w:rsidRPr="002B52DE" w14:paraId="2CA1E1B8" w14:textId="77777777" w:rsidTr="001D4829">
        <w:tc>
          <w:tcPr>
            <w:tcW w:w="265" w:type="pct"/>
          </w:tcPr>
          <w:p w14:paraId="09A56003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35" w:type="pct"/>
          </w:tcPr>
          <w:p w14:paraId="2861024C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14:paraId="595D2DF4" w14:textId="77777777" w:rsidR="00A97626" w:rsidRPr="00EB3305" w:rsidRDefault="00A97626" w:rsidP="00A97626">
      <w:pPr>
        <w:ind w:left="720"/>
        <w:jc w:val="both"/>
      </w:pPr>
    </w:p>
    <w:p w14:paraId="66B8C8DF" w14:textId="77777777" w:rsidR="00A97626" w:rsidRPr="00D178A5" w:rsidRDefault="00A97626" w:rsidP="00A97626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>
        <w:rPr>
          <w:bCs/>
          <w:u w:val="single"/>
        </w:rPr>
        <w:t>C</w:t>
      </w:r>
      <w:r w:rsidRPr="00D178A5">
        <w:rPr>
          <w:bCs/>
          <w:u w:val="single"/>
        </w:rPr>
        <w:t>entralny system teleinformatyczny wspierający realizację programów operacyjnych</w:t>
      </w:r>
    </w:p>
    <w:p w14:paraId="59FF0E0B" w14:textId="77777777" w:rsidR="00A97626" w:rsidRPr="00EB4071" w:rsidRDefault="00A97626" w:rsidP="00A97626">
      <w:pPr>
        <w:numPr>
          <w:ilvl w:val="0"/>
          <w:numId w:val="2"/>
        </w:numPr>
        <w:rPr>
          <w:bCs/>
        </w:rPr>
      </w:pPr>
      <w:r w:rsidRPr="00F07146">
        <w:rPr>
          <w:rFonts w:eastAsia="Times New Roman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145"/>
      </w:tblGrid>
      <w:tr w:rsidR="00A97626" w:rsidRPr="002B52DE" w14:paraId="65EEF5AE" w14:textId="77777777" w:rsidTr="001D4829">
        <w:tc>
          <w:tcPr>
            <w:tcW w:w="300" w:type="pct"/>
          </w:tcPr>
          <w:p w14:paraId="28CA9F94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4700" w:type="pct"/>
          </w:tcPr>
          <w:p w14:paraId="0058B39B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A97626" w:rsidRPr="002B52DE" w14:paraId="5A7BB521" w14:textId="77777777" w:rsidTr="001D4829">
        <w:tc>
          <w:tcPr>
            <w:tcW w:w="300" w:type="pct"/>
          </w:tcPr>
          <w:p w14:paraId="1B541325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00" w:type="pct"/>
          </w:tcPr>
          <w:p w14:paraId="036F28C5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Imię</w:t>
            </w:r>
          </w:p>
        </w:tc>
      </w:tr>
      <w:tr w:rsidR="00A97626" w:rsidRPr="002B52DE" w14:paraId="5D13C893" w14:textId="77777777" w:rsidTr="001D4829">
        <w:tc>
          <w:tcPr>
            <w:tcW w:w="300" w:type="pct"/>
          </w:tcPr>
          <w:p w14:paraId="56E0893B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4700" w:type="pct"/>
          </w:tcPr>
          <w:p w14:paraId="7EFD78E4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Nazwisko</w:t>
            </w:r>
          </w:p>
        </w:tc>
      </w:tr>
      <w:tr w:rsidR="00A97626" w:rsidRPr="002B52DE" w14:paraId="19DBE3A8" w14:textId="77777777" w:rsidTr="001D4829">
        <w:tc>
          <w:tcPr>
            <w:tcW w:w="300" w:type="pct"/>
          </w:tcPr>
          <w:p w14:paraId="5B029215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4700" w:type="pct"/>
          </w:tcPr>
          <w:p w14:paraId="0CAB11F0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Telefon</w:t>
            </w:r>
          </w:p>
        </w:tc>
      </w:tr>
      <w:tr w:rsidR="00A97626" w:rsidRPr="002B52DE" w14:paraId="60C5625D" w14:textId="77777777" w:rsidTr="001D4829">
        <w:tc>
          <w:tcPr>
            <w:tcW w:w="300" w:type="pct"/>
          </w:tcPr>
          <w:p w14:paraId="23B951BD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4700" w:type="pct"/>
          </w:tcPr>
          <w:p w14:paraId="178191DC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A97626" w:rsidRPr="002B52DE" w14:paraId="41CF508F" w14:textId="77777777" w:rsidTr="001D4829">
        <w:tc>
          <w:tcPr>
            <w:tcW w:w="300" w:type="pct"/>
          </w:tcPr>
          <w:p w14:paraId="0F5B6188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4700" w:type="pct"/>
          </w:tcPr>
          <w:p w14:paraId="3FB9466B" w14:textId="77777777" w:rsidR="00A97626" w:rsidRPr="005D4589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5D4589">
              <w:rPr>
                <w:rFonts w:eastAsia="Times New Roman" w:cs="Calibri"/>
                <w:szCs w:val="24"/>
              </w:rPr>
              <w:t>Kraj</w:t>
            </w:r>
          </w:p>
        </w:tc>
      </w:tr>
      <w:tr w:rsidR="00A97626" w:rsidRPr="002B52DE" w14:paraId="1DB15EC0" w14:textId="77777777" w:rsidTr="001D4829">
        <w:tc>
          <w:tcPr>
            <w:tcW w:w="300" w:type="pct"/>
          </w:tcPr>
          <w:p w14:paraId="4952680C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00" w:type="pct"/>
          </w:tcPr>
          <w:p w14:paraId="796E75FD" w14:textId="77777777" w:rsidR="00A97626" w:rsidRPr="002B52DE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</w:tbl>
    <w:p w14:paraId="388CBEB2" w14:textId="77777777" w:rsidR="00A97626" w:rsidRDefault="00A97626" w:rsidP="00A97626">
      <w:pPr>
        <w:ind w:left="720"/>
        <w:rPr>
          <w:bCs/>
        </w:rPr>
      </w:pPr>
    </w:p>
    <w:p w14:paraId="0A7C8F6E" w14:textId="77777777" w:rsidR="00A97626" w:rsidRDefault="00A97626" w:rsidP="00A97626">
      <w:pPr>
        <w:numPr>
          <w:ilvl w:val="0"/>
          <w:numId w:val="2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>
        <w:rPr>
          <w:bCs/>
        </w:rPr>
        <w:t>.</w:t>
      </w:r>
    </w:p>
    <w:p w14:paraId="67971D7D" w14:textId="77777777" w:rsidR="00A97626" w:rsidRPr="005451E0" w:rsidRDefault="00A97626" w:rsidP="00A97626">
      <w:pPr>
        <w:ind w:left="720"/>
        <w:jc w:val="both"/>
        <w:rPr>
          <w:rFonts w:cs="Calibri"/>
        </w:rPr>
      </w:pPr>
      <w:r w:rsidRPr="003276AE">
        <w:rPr>
          <w:rFonts w:cs="Calibri"/>
        </w:rPr>
        <w:t xml:space="preserve">Szczegółowy zakres danych odwzorowany jest w </w:t>
      </w:r>
      <w:r w:rsidRPr="006906A3">
        <w:rPr>
          <w:rFonts w:cs="Calibri"/>
          <w:i/>
        </w:rPr>
        <w:t>Wytycznych w zakresie warunków  gromadzenia i przekazywania danych w postaci elektronicznej na lata 2014-2020</w:t>
      </w:r>
      <w:r w:rsidRPr="00EB4071">
        <w:rPr>
          <w:rFonts w:cs="Calibri"/>
        </w:rPr>
        <w:t xml:space="preserve">.  </w:t>
      </w:r>
    </w:p>
    <w:p w14:paraId="2B533CE5" w14:textId="77777777" w:rsidR="00A97626" w:rsidRPr="00361541" w:rsidRDefault="00A97626" w:rsidP="00A97626">
      <w:pPr>
        <w:numPr>
          <w:ilvl w:val="0"/>
          <w:numId w:val="2"/>
        </w:numPr>
        <w:rPr>
          <w:bCs/>
        </w:rPr>
      </w:pPr>
      <w:r w:rsidRPr="00361541">
        <w:rPr>
          <w:bCs/>
        </w:rPr>
        <w:t>Dane uczestników instytucjonalnych (</w:t>
      </w:r>
      <w:r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>
        <w:rPr>
          <w:bCs/>
        </w:rPr>
        <w:t>.</w:t>
      </w:r>
    </w:p>
    <w:p w14:paraId="3353FA07" w14:textId="77777777" w:rsidR="00A97626" w:rsidRPr="00EB4071" w:rsidRDefault="00A97626" w:rsidP="00A97626">
      <w:pPr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6906A3">
        <w:rPr>
          <w:rFonts w:cs="Calibri"/>
          <w:i/>
        </w:rPr>
        <w:t>Wytycznych w zakresie warunków gromadzenia i przekazywania danych w postaci elektronicznej na lata 2014-2020</w:t>
      </w:r>
      <w:r w:rsidRPr="00EB4071">
        <w:rPr>
          <w:rFonts w:cs="Calibri"/>
        </w:rPr>
        <w:t xml:space="preserve">.  </w:t>
      </w:r>
    </w:p>
    <w:p w14:paraId="37ABBA68" w14:textId="77777777" w:rsidR="00A97626" w:rsidRPr="00361541" w:rsidRDefault="00A97626" w:rsidP="00A97626">
      <w:pPr>
        <w:numPr>
          <w:ilvl w:val="0"/>
          <w:numId w:val="2"/>
        </w:numPr>
        <w:rPr>
          <w:bCs/>
        </w:rPr>
      </w:pPr>
      <w:r w:rsidRPr="00361541">
        <w:rPr>
          <w:bCs/>
        </w:rPr>
        <w:t>Dane uczestników indywidualnych</w:t>
      </w:r>
      <w:r>
        <w:rPr>
          <w:bCs/>
        </w:rPr>
        <w:t>.</w:t>
      </w:r>
    </w:p>
    <w:p w14:paraId="521AF5C8" w14:textId="77777777" w:rsidR="00A97626" w:rsidRPr="00D067A3" w:rsidRDefault="00A97626" w:rsidP="00A97626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14:paraId="6F53D6DD" w14:textId="77777777" w:rsidR="00A97626" w:rsidRPr="00870120" w:rsidRDefault="00A97626" w:rsidP="00A97626">
      <w:pPr>
        <w:ind w:left="720"/>
        <w:jc w:val="both"/>
      </w:pPr>
    </w:p>
    <w:p w14:paraId="7E66DAFC" w14:textId="77777777" w:rsidR="00A97626" w:rsidRDefault="00A97626" w:rsidP="00A97626">
      <w:pPr>
        <w:numPr>
          <w:ilvl w:val="0"/>
          <w:numId w:val="2"/>
        </w:numPr>
        <w:jc w:val="both"/>
      </w:pPr>
      <w:r>
        <w:lastRenderedPageBreak/>
        <w:t>Osoby fizyczne i osoby prowadzące działalność gospodarczą, których dane będą przetwarzane w związku z badaniem kwalifikowalności środków w projekcie.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25"/>
      </w:tblGrid>
      <w:tr w:rsidR="00A97626" w14:paraId="6DCB37BF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FBBE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Lp.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8E26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Cs w:val="24"/>
              </w:rPr>
              <w:t>Nazwa</w:t>
            </w:r>
          </w:p>
        </w:tc>
      </w:tr>
      <w:tr w:rsidR="00A97626" w14:paraId="71601782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8277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CE3E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Nazwa wykonawcy</w:t>
            </w:r>
          </w:p>
        </w:tc>
      </w:tr>
      <w:tr w:rsidR="00A97626" w14:paraId="4245862A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C127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B06F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Imię</w:t>
            </w:r>
          </w:p>
        </w:tc>
      </w:tr>
      <w:tr w:rsidR="00A97626" w14:paraId="7517DEC7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CC0F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03EA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Nazwisko</w:t>
            </w:r>
          </w:p>
        </w:tc>
      </w:tr>
      <w:tr w:rsidR="00A97626" w14:paraId="404458B1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7E6A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87BF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A97626" w14:paraId="566D1AED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61E2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DDF0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A97626" w14:paraId="31FCF82C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CEAA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1E0E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PESEL</w:t>
            </w:r>
          </w:p>
        </w:tc>
      </w:tr>
      <w:tr w:rsidR="00A97626" w14:paraId="01CE7B2C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77D7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545C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14:paraId="203C44C9" w14:textId="77777777" w:rsidR="00A97626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14:paraId="4327940F" w14:textId="77777777" w:rsidR="00A97626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14:paraId="6067D066" w14:textId="77777777" w:rsidR="00A97626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14:paraId="09B2C7CD" w14:textId="77777777" w:rsidR="00A97626" w:rsidRDefault="00A97626" w:rsidP="001D4829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14:paraId="2AA7C8C8" w14:textId="77777777" w:rsidR="00A97626" w:rsidRDefault="00A97626" w:rsidP="001D4829">
            <w:pPr>
              <w:spacing w:after="0" w:line="240" w:lineRule="auto"/>
              <w:ind w:left="1632" w:hanging="993"/>
              <w:jc w:val="both"/>
            </w:pPr>
            <w:r>
              <w:rPr>
                <w:rFonts w:eastAsia="Times New Roman" w:cs="Calibri"/>
                <w:szCs w:val="24"/>
              </w:rPr>
              <w:t>Miejscowość</w:t>
            </w:r>
          </w:p>
        </w:tc>
      </w:tr>
      <w:tr w:rsidR="00A97626" w14:paraId="3744C0E9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0AA4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369B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Nr rachunku bankowego</w:t>
            </w:r>
          </w:p>
        </w:tc>
      </w:tr>
      <w:tr w:rsidR="00A97626" w14:paraId="3CBE1E4A" w14:textId="77777777" w:rsidTr="001D4829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73FF" w14:textId="77777777" w:rsidR="00A97626" w:rsidRDefault="00A97626" w:rsidP="001D4829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F72B" w14:textId="77777777" w:rsidR="00A97626" w:rsidRDefault="00A97626" w:rsidP="001D482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szCs w:val="24"/>
              </w:rPr>
              <w:t>Kwota wynagrodzenia</w:t>
            </w:r>
          </w:p>
        </w:tc>
      </w:tr>
    </w:tbl>
    <w:p w14:paraId="649CC57D" w14:textId="77777777" w:rsidR="00A97626" w:rsidRPr="00C3041F" w:rsidRDefault="00A97626" w:rsidP="00A97626">
      <w:pPr>
        <w:spacing w:after="60"/>
        <w:jc w:val="both"/>
        <w:rPr>
          <w:rFonts w:cs="Calibri"/>
        </w:rPr>
      </w:pPr>
    </w:p>
    <w:p w14:paraId="6D51269F" w14:textId="77777777" w:rsidR="00177F5C" w:rsidRPr="00A97626" w:rsidRDefault="00177F5C" w:rsidP="00A97626"/>
    <w:sectPr w:rsidR="00177F5C" w:rsidRPr="00A97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3FDF0" w14:textId="77777777" w:rsidR="00670DA0" w:rsidRDefault="00670DA0" w:rsidP="00670DA0">
      <w:pPr>
        <w:spacing w:after="0" w:line="240" w:lineRule="auto"/>
      </w:pPr>
      <w:r>
        <w:separator/>
      </w:r>
    </w:p>
  </w:endnote>
  <w:endnote w:type="continuationSeparator" w:id="0">
    <w:p w14:paraId="5A7BD4CC" w14:textId="77777777" w:rsidR="00670DA0" w:rsidRDefault="00670DA0" w:rsidP="006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453294"/>
      <w:docPartObj>
        <w:docPartGallery w:val="Page Numbers (Bottom of Page)"/>
        <w:docPartUnique/>
      </w:docPartObj>
    </w:sdtPr>
    <w:sdtEndPr/>
    <w:sdtContent>
      <w:p w14:paraId="0FD2C0BA" w14:textId="77777777" w:rsidR="00A97626" w:rsidRDefault="00A97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C8">
          <w:rPr>
            <w:noProof/>
          </w:rPr>
          <w:t>4</w:t>
        </w:r>
        <w:r>
          <w:fldChar w:fldCharType="end"/>
        </w:r>
      </w:p>
    </w:sdtContent>
  </w:sdt>
  <w:p w14:paraId="233859A4" w14:textId="77777777" w:rsidR="00A97626" w:rsidRDefault="00A9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6BBB" w14:textId="77777777" w:rsidR="00670DA0" w:rsidRDefault="00670DA0" w:rsidP="00670DA0">
      <w:pPr>
        <w:spacing w:after="0" w:line="240" w:lineRule="auto"/>
      </w:pPr>
      <w:r>
        <w:separator/>
      </w:r>
    </w:p>
  </w:footnote>
  <w:footnote w:type="continuationSeparator" w:id="0">
    <w:p w14:paraId="565EFD10" w14:textId="77777777" w:rsidR="00670DA0" w:rsidRDefault="00670DA0" w:rsidP="0067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A0"/>
    <w:rsid w:val="00177F5C"/>
    <w:rsid w:val="00346E72"/>
    <w:rsid w:val="00670DA0"/>
    <w:rsid w:val="007A57B2"/>
    <w:rsid w:val="00A97626"/>
    <w:rsid w:val="00E068C8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7F7"/>
  <w15:chartTrackingRefBased/>
  <w15:docId w15:val="{BF115D01-EB56-4631-A609-D483B52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DA0"/>
    <w:rPr>
      <w:sz w:val="20"/>
      <w:szCs w:val="20"/>
    </w:rPr>
  </w:style>
  <w:style w:type="character" w:styleId="Odwoanieprzypisudolnego">
    <w:name w:val="footnote reference"/>
    <w:uiPriority w:val="99"/>
    <w:rsid w:val="00670D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Anna Podsiadły</cp:lastModifiedBy>
  <cp:revision>2</cp:revision>
  <dcterms:created xsi:type="dcterms:W3CDTF">2020-08-10T10:00:00Z</dcterms:created>
  <dcterms:modified xsi:type="dcterms:W3CDTF">2020-08-10T10:00:00Z</dcterms:modified>
</cp:coreProperties>
</file>